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C7816" w14:textId="77777777" w:rsidR="007E56A2" w:rsidRPr="002703E4" w:rsidRDefault="006035A8" w:rsidP="00BD0BB4">
      <w:pPr>
        <w:rPr>
          <w:u w:val="single"/>
          <w:vertAlign w:val="subscript"/>
        </w:rPr>
      </w:pPr>
      <w:r>
        <w:rPr>
          <w:u w:val="single"/>
          <w:vertAlign w:val="subscript"/>
        </w:rPr>
        <w:t xml:space="preserve"> </w:t>
      </w:r>
    </w:p>
    <w:p w14:paraId="3437DA61" w14:textId="77777777" w:rsidR="007E56A2" w:rsidRDefault="007E56A2" w:rsidP="007E56A2">
      <w:pPr>
        <w:jc w:val="center"/>
        <w:rPr>
          <w:u w:val="single"/>
        </w:rPr>
      </w:pPr>
    </w:p>
    <w:p w14:paraId="5DC194C7" w14:textId="77777777" w:rsidR="007E56A2" w:rsidRDefault="007E56A2" w:rsidP="007E56A2">
      <w:pPr>
        <w:jc w:val="center"/>
        <w:rPr>
          <w:u w:val="single"/>
        </w:rPr>
      </w:pPr>
    </w:p>
    <w:p w14:paraId="66757274" w14:textId="77777777" w:rsidR="007E56A2" w:rsidRDefault="007E56A2" w:rsidP="007E56A2">
      <w:pPr>
        <w:jc w:val="center"/>
        <w:rPr>
          <w:u w:val="single"/>
        </w:rPr>
      </w:pPr>
    </w:p>
    <w:p w14:paraId="42B4B604" w14:textId="77777777" w:rsidR="00713A06" w:rsidRPr="007E56A2" w:rsidRDefault="007E56A2" w:rsidP="007E56A2">
      <w:pPr>
        <w:jc w:val="center"/>
        <w:rPr>
          <w:u w:val="single"/>
        </w:rPr>
      </w:pPr>
      <w:r w:rsidRPr="007E56A2">
        <w:rPr>
          <w:u w:val="single"/>
        </w:rPr>
        <w:t>Client Intake Form</w:t>
      </w:r>
    </w:p>
    <w:p w14:paraId="29B7842E" w14:textId="77777777" w:rsidR="007E56A2" w:rsidRDefault="007E56A2"/>
    <w:p w14:paraId="0056B28E" w14:textId="77777777" w:rsidR="007E56A2" w:rsidRDefault="007E56A2"/>
    <w:p w14:paraId="190C9CE6" w14:textId="77777777" w:rsidR="007E56A2" w:rsidRDefault="007E56A2">
      <w:r>
        <w:t xml:space="preserve">Date </w:t>
      </w:r>
      <w:r>
        <w:softHyphen/>
        <w:t>_________</w:t>
      </w:r>
    </w:p>
    <w:p w14:paraId="13EBD696" w14:textId="77777777" w:rsidR="007E56A2" w:rsidRDefault="007E56A2">
      <w:r>
        <w:t>Name ____________________________________________________________</w:t>
      </w:r>
    </w:p>
    <w:p w14:paraId="5993EEB8" w14:textId="77777777" w:rsidR="007E56A2" w:rsidRDefault="007E56A2">
      <w:r>
        <w:t>Name of parents or guardians if under 18 ________________________________</w:t>
      </w:r>
    </w:p>
    <w:p w14:paraId="1B39FE04" w14:textId="77777777" w:rsidR="007E56A2" w:rsidRDefault="007E56A2">
      <w:r>
        <w:t>Address___________________________________________________________</w:t>
      </w:r>
    </w:p>
    <w:p w14:paraId="1AD29E19" w14:textId="77777777" w:rsidR="007E56A2" w:rsidRDefault="007E56A2">
      <w:r>
        <w:t>_________________________________________________________________</w:t>
      </w:r>
    </w:p>
    <w:p w14:paraId="1D07D2DE" w14:textId="77777777" w:rsidR="007E56A2" w:rsidRDefault="007E56A2">
      <w:r>
        <w:t>P</w:t>
      </w:r>
      <w:r w:rsidR="006B1F95">
        <w:t>hone, Home, ________________</w:t>
      </w:r>
      <w:r>
        <w:t>_</w:t>
      </w:r>
      <w:proofErr w:type="spellStart"/>
      <w:r w:rsidR="006B1F95">
        <w:t>Cell________________Work</w:t>
      </w:r>
      <w:proofErr w:type="spellEnd"/>
      <w:r w:rsidR="006B1F95">
        <w:t xml:space="preserve"> __________________</w:t>
      </w:r>
    </w:p>
    <w:p w14:paraId="50314173" w14:textId="77777777" w:rsidR="007E56A2" w:rsidRDefault="007E56A2">
      <w:r>
        <w:t>Birth date _____________________Age ______________</w:t>
      </w:r>
    </w:p>
    <w:p w14:paraId="0CA8B877" w14:textId="77777777" w:rsidR="007E56A2" w:rsidRDefault="007E56A2">
      <w:r>
        <w:t>Emergency contact ________________________Phone ____________________</w:t>
      </w:r>
    </w:p>
    <w:p w14:paraId="3FB95EFC" w14:textId="77777777" w:rsidR="007E56A2" w:rsidRDefault="007E56A2">
      <w:r>
        <w:t>How did you hear about me __________________________________________</w:t>
      </w:r>
    </w:p>
    <w:p w14:paraId="457DB466" w14:textId="77777777" w:rsidR="007E56A2" w:rsidRDefault="007E56A2">
      <w:r>
        <w:t>Current health issues ________________________________________________</w:t>
      </w:r>
      <w:r>
        <w:br/>
        <w:t>_________________________________________________________________</w:t>
      </w:r>
      <w:r>
        <w:br/>
        <w:t>_________________________________________________________________</w:t>
      </w:r>
      <w:r>
        <w:br/>
        <w:t>_________________________________________________________________</w:t>
      </w:r>
      <w:r>
        <w:br/>
      </w:r>
    </w:p>
    <w:p w14:paraId="027E9882" w14:textId="77777777" w:rsidR="007E56A2" w:rsidRDefault="007E56A2">
      <w:r>
        <w:t>Clinical diagnosis __________________________________________________</w:t>
      </w:r>
    </w:p>
    <w:p w14:paraId="4DAD5279" w14:textId="77777777" w:rsidR="007E56A2" w:rsidRDefault="007E56A2">
      <w:r>
        <w:t>_________________________________________________________________</w:t>
      </w:r>
    </w:p>
    <w:p w14:paraId="0D41BBFC" w14:textId="77777777" w:rsidR="007E56A2" w:rsidRDefault="007E56A2">
      <w:r>
        <w:t>_________________________________________________________________</w:t>
      </w:r>
    </w:p>
    <w:p w14:paraId="2DD57CBA" w14:textId="77777777" w:rsidR="007E56A2" w:rsidRDefault="007E56A2">
      <w:r>
        <w:t>_________________________________________________________________</w:t>
      </w:r>
    </w:p>
    <w:p w14:paraId="721EBEAA" w14:textId="77777777" w:rsidR="007E56A2" w:rsidRDefault="007E56A2"/>
    <w:p w14:paraId="20856A75" w14:textId="77777777" w:rsidR="007E56A2" w:rsidRDefault="007E56A2" w:rsidP="007E56A2">
      <w:r>
        <w:t>Medication and herbal supplements ____________________________________</w:t>
      </w:r>
    </w:p>
    <w:p w14:paraId="3951D728" w14:textId="77777777" w:rsidR="007E56A2" w:rsidRDefault="007E56A2" w:rsidP="007E56A2">
      <w:r>
        <w:t>_________________________________________________________________</w:t>
      </w:r>
    </w:p>
    <w:p w14:paraId="13B7EC68" w14:textId="77777777" w:rsidR="007E56A2" w:rsidRDefault="007E56A2" w:rsidP="007E56A2">
      <w:r>
        <w:t>_________________________________________________________________</w:t>
      </w:r>
    </w:p>
    <w:p w14:paraId="11F50137" w14:textId="77777777" w:rsidR="007E56A2" w:rsidRDefault="007E56A2" w:rsidP="007E56A2">
      <w:r>
        <w:t>_________________________________________________________________</w:t>
      </w:r>
    </w:p>
    <w:p w14:paraId="7F3C4DA1" w14:textId="77777777" w:rsidR="007E56A2" w:rsidRDefault="007E56A2"/>
    <w:p w14:paraId="477B1199" w14:textId="77777777" w:rsidR="007E56A2" w:rsidRDefault="007E56A2"/>
    <w:p w14:paraId="575EFB03" w14:textId="77777777" w:rsidR="007E56A2" w:rsidRDefault="007E56A2">
      <w:r>
        <w:t>Primary Care Physician _____________________</w:t>
      </w:r>
    </w:p>
    <w:p w14:paraId="71D09986" w14:textId="77777777" w:rsidR="00900B72" w:rsidRDefault="007E56A2">
      <w:r>
        <w:t>Specialty Physician ________________________</w:t>
      </w:r>
    </w:p>
    <w:p w14:paraId="6A9E980C" w14:textId="77777777" w:rsidR="00900B72" w:rsidRDefault="00900B72">
      <w:pPr>
        <w:sectPr w:rsidR="00900B72" w:rsidSect="000C23D7">
          <w:footerReference w:type="default" r:id="rId7"/>
          <w:pgSz w:w="12240" w:h="15840"/>
          <w:pgMar w:top="1080" w:right="1800" w:bottom="900" w:left="1800" w:header="720" w:footer="720" w:gutter="0"/>
          <w:cols w:space="720"/>
          <w:docGrid w:linePitch="360"/>
        </w:sectPr>
      </w:pPr>
    </w:p>
    <w:p w14:paraId="613BF3A0" w14:textId="77777777" w:rsidR="00900B72" w:rsidRPr="00410761" w:rsidRDefault="00900B72" w:rsidP="00900B72">
      <w:r w:rsidRPr="00410761">
        <w:lastRenderedPageBreak/>
        <w:t>Medical History.</w:t>
      </w:r>
    </w:p>
    <w:p w14:paraId="53FE3736" w14:textId="77777777" w:rsidR="00900B72" w:rsidRPr="00410761" w:rsidRDefault="00900B72" w:rsidP="00900B72">
      <w:r w:rsidRPr="00410761">
        <w:t xml:space="preserve">Check all that apply </w:t>
      </w:r>
      <w:r w:rsidRPr="00410761">
        <w:rPr>
          <w:u w:val="single"/>
        </w:rPr>
        <w:t>current or past</w:t>
      </w:r>
    </w:p>
    <w:p w14:paraId="5A98F6A5" w14:textId="77777777" w:rsidR="00900B72" w:rsidRPr="00410761" w:rsidRDefault="00900B72" w:rsidP="00900B72">
      <w:r w:rsidRPr="00410761">
        <w:t>Mental /Emotional</w:t>
      </w:r>
    </w:p>
    <w:p w14:paraId="393B0497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Hallucinations</w:t>
      </w:r>
    </w:p>
    <w:p w14:paraId="282BD6D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Depression</w:t>
      </w:r>
    </w:p>
    <w:p w14:paraId="34DEDD76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Anxiety</w:t>
      </w:r>
    </w:p>
    <w:p w14:paraId="64E2D766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Excessive anger</w:t>
      </w:r>
    </w:p>
    <w:p w14:paraId="6D6E5498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Melancholia</w:t>
      </w:r>
    </w:p>
    <w:p w14:paraId="3CB044A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Violence</w:t>
      </w:r>
    </w:p>
    <w:p w14:paraId="51478B9F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Poor concentration</w:t>
      </w:r>
    </w:p>
    <w:p w14:paraId="40C42662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Poor memory</w:t>
      </w:r>
    </w:p>
    <w:p w14:paraId="40014C5A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Learning difficulties</w:t>
      </w:r>
    </w:p>
    <w:p w14:paraId="0CDAEED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Behavioral problems</w:t>
      </w:r>
    </w:p>
    <w:p w14:paraId="460A69C7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Mood swings</w:t>
      </w:r>
    </w:p>
    <w:p w14:paraId="1888DACD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Psychotic episodes</w:t>
      </w:r>
    </w:p>
    <w:p w14:paraId="553EA657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Greif</w:t>
      </w:r>
    </w:p>
    <w:p w14:paraId="5F803677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Fears</w:t>
      </w:r>
    </w:p>
    <w:p w14:paraId="54B64B6C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Irritability</w:t>
      </w:r>
    </w:p>
    <w:p w14:paraId="7078400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Addictions</w:t>
      </w:r>
    </w:p>
    <w:p w14:paraId="503E4069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Jealousy</w:t>
      </w:r>
    </w:p>
    <w:p w14:paraId="7F39E890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Restlessness</w:t>
      </w:r>
    </w:p>
    <w:p w14:paraId="6B9BD625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Suicidal</w:t>
      </w:r>
    </w:p>
    <w:p w14:paraId="547330C4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History of abuse</w:t>
      </w:r>
    </w:p>
    <w:p w14:paraId="6222BB9F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6984BC98" w14:textId="77777777" w:rsidR="00900B72" w:rsidRPr="00900B72" w:rsidRDefault="00900B72" w:rsidP="00900B72">
      <w:pPr>
        <w:rPr>
          <w:sz w:val="18"/>
          <w:szCs w:val="18"/>
        </w:rPr>
      </w:pPr>
    </w:p>
    <w:p w14:paraId="2443FA66" w14:textId="77777777" w:rsidR="00900B72" w:rsidRPr="00410761" w:rsidRDefault="00900B72" w:rsidP="00900B72">
      <w:r w:rsidRPr="00410761">
        <w:t xml:space="preserve">Past illnesses/family history </w:t>
      </w:r>
    </w:p>
    <w:p w14:paraId="5EE9D319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Influenza</w:t>
      </w:r>
    </w:p>
    <w:p w14:paraId="4B546130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Pneumonia</w:t>
      </w:r>
    </w:p>
    <w:p w14:paraId="7F2158FB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Mononucleosis</w:t>
      </w:r>
    </w:p>
    <w:p w14:paraId="3D5FA0A0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Measles /Chickenpox</w:t>
      </w:r>
    </w:p>
    <w:p w14:paraId="18A1F551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Ear infections</w:t>
      </w:r>
    </w:p>
    <w:p w14:paraId="184CDA14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Tropical disease</w:t>
      </w:r>
    </w:p>
    <w:p w14:paraId="5756E6D7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Lyme disease</w:t>
      </w:r>
    </w:p>
    <w:p w14:paraId="3BE29B13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Gonorrhea</w:t>
      </w:r>
    </w:p>
    <w:p w14:paraId="7F6400FD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Syphilis</w:t>
      </w:r>
    </w:p>
    <w:p w14:paraId="3A86E8FD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Tuberculosis</w:t>
      </w:r>
    </w:p>
    <w:p w14:paraId="64A50E25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____History of antibiotics</w:t>
      </w:r>
    </w:p>
    <w:p w14:paraId="2B1C9249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How many times ____</w:t>
      </w:r>
    </w:p>
    <w:p w14:paraId="0224C321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575E7CD6" w14:textId="77777777" w:rsidR="00900B72" w:rsidRPr="00900B72" w:rsidRDefault="00900B72" w:rsidP="00900B72">
      <w:pPr>
        <w:rPr>
          <w:sz w:val="18"/>
          <w:szCs w:val="18"/>
        </w:rPr>
      </w:pPr>
    </w:p>
    <w:p w14:paraId="5EE81242" w14:textId="77777777" w:rsidR="00900B72" w:rsidRPr="00900B72" w:rsidRDefault="00900B72" w:rsidP="00900B72">
      <w:pPr>
        <w:rPr>
          <w:sz w:val="18"/>
          <w:szCs w:val="18"/>
        </w:rPr>
      </w:pPr>
      <w:r w:rsidRPr="00410761">
        <w:t>Environment: are you sensitive to</w:t>
      </w:r>
      <w:r w:rsidRPr="00900B72">
        <w:rPr>
          <w:sz w:val="18"/>
          <w:szCs w:val="18"/>
        </w:rPr>
        <w:t>:</w:t>
      </w:r>
    </w:p>
    <w:p w14:paraId="081149C4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Barometric changes</w:t>
      </w:r>
    </w:p>
    <w:p w14:paraId="1A47AB3D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Seasonal changes</w:t>
      </w:r>
    </w:p>
    <w:p w14:paraId="4A80FE21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Moon cycle</w:t>
      </w:r>
    </w:p>
    <w:p w14:paraId="51A20FF4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Heat</w:t>
      </w:r>
    </w:p>
    <w:p w14:paraId="514AE6EB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Cold</w:t>
      </w:r>
    </w:p>
    <w:p w14:paraId="4189B910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Dampness</w:t>
      </w:r>
    </w:p>
    <w:p w14:paraId="5B8D5FAC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Dry conditions</w:t>
      </w:r>
    </w:p>
    <w:p w14:paraId="599C208D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Storms</w:t>
      </w:r>
    </w:p>
    <w:p w14:paraId="55999D9C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Wind</w:t>
      </w:r>
    </w:p>
    <w:p w14:paraId="01404217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Pollutants</w:t>
      </w:r>
    </w:p>
    <w:p w14:paraId="19342CB9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 xml:space="preserve">____ Smells </w:t>
      </w:r>
    </w:p>
    <w:p w14:paraId="01A469D0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 xml:space="preserve">Other </w:t>
      </w:r>
      <w:r w:rsidR="00410761">
        <w:rPr>
          <w:sz w:val="18"/>
          <w:szCs w:val="18"/>
        </w:rPr>
        <w:t>_____</w:t>
      </w:r>
    </w:p>
    <w:p w14:paraId="1B7BFCCF" w14:textId="77777777" w:rsidR="00900B72" w:rsidRPr="00410761" w:rsidRDefault="00410761" w:rsidP="00410761">
      <w:pPr>
        <w:ind w:left="-270" w:right="-180"/>
      </w:pPr>
      <w:r>
        <w:rPr>
          <w:sz w:val="18"/>
          <w:szCs w:val="18"/>
        </w:rPr>
        <w:t xml:space="preserve">   </w:t>
      </w:r>
      <w:r>
        <w:rPr>
          <w:sz w:val="18"/>
          <w:szCs w:val="18"/>
        </w:rPr>
        <w:br w:type="column"/>
      </w:r>
      <w:r w:rsidRPr="00410761">
        <w:t>Di</w:t>
      </w:r>
      <w:r w:rsidR="00900B72" w:rsidRPr="00410761">
        <w:t>gestion</w:t>
      </w:r>
    </w:p>
    <w:p w14:paraId="7E9E61C8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Gas</w:t>
      </w:r>
    </w:p>
    <w:p w14:paraId="1D1A3BC8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Constipation</w:t>
      </w:r>
    </w:p>
    <w:p w14:paraId="12742088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Diarrhea</w:t>
      </w:r>
    </w:p>
    <w:p w14:paraId="0C10AFB7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Changes in appetite</w:t>
      </w:r>
    </w:p>
    <w:p w14:paraId="7731BCB2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Hemorrhoids</w:t>
      </w:r>
    </w:p>
    <w:p w14:paraId="4A20E1DD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Blood in the stools</w:t>
      </w:r>
    </w:p>
    <w:p w14:paraId="6A85B605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Mucous in the stool</w:t>
      </w:r>
    </w:p>
    <w:p w14:paraId="26A4DCBF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Indigestion</w:t>
      </w:r>
    </w:p>
    <w:p w14:paraId="1DB559B0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Ulcers</w:t>
      </w:r>
    </w:p>
    <w:p w14:paraId="513E87A8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Nausea</w:t>
      </w:r>
    </w:p>
    <w:p w14:paraId="66E72640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Vomiting</w:t>
      </w:r>
    </w:p>
    <w:p w14:paraId="4CB34682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Anorexia</w:t>
      </w:r>
    </w:p>
    <w:p w14:paraId="14A4BA3A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Bulimia</w:t>
      </w:r>
    </w:p>
    <w:p w14:paraId="0E89041D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Liver conditions</w:t>
      </w:r>
    </w:p>
    <w:p w14:paraId="396F7320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Parasites</w:t>
      </w:r>
    </w:p>
    <w:p w14:paraId="03A05B02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39D02109" w14:textId="77777777" w:rsidR="00900B72" w:rsidRPr="00900B72" w:rsidRDefault="00900B72" w:rsidP="00410761">
      <w:pPr>
        <w:ind w:left="-270"/>
        <w:rPr>
          <w:sz w:val="18"/>
          <w:szCs w:val="18"/>
        </w:rPr>
      </w:pPr>
    </w:p>
    <w:p w14:paraId="009030C9" w14:textId="77777777" w:rsidR="00900B72" w:rsidRPr="00410761" w:rsidRDefault="00900B72" w:rsidP="00410761">
      <w:pPr>
        <w:ind w:left="-270"/>
      </w:pPr>
      <w:r w:rsidRPr="00410761">
        <w:t xml:space="preserve">Habits current or </w:t>
      </w:r>
      <w:proofErr w:type="gramStart"/>
      <w:r w:rsidRPr="00410761">
        <w:t>past history</w:t>
      </w:r>
      <w:proofErr w:type="gramEnd"/>
      <w:r w:rsidRPr="00410761">
        <w:t xml:space="preserve"> </w:t>
      </w:r>
    </w:p>
    <w:p w14:paraId="36AC52AE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Exercise</w:t>
      </w:r>
    </w:p>
    <w:p w14:paraId="0BECB7E1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Meditation</w:t>
      </w:r>
    </w:p>
    <w:p w14:paraId="1356E970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Good diet</w:t>
      </w:r>
    </w:p>
    <w:p w14:paraId="08463818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Poor diet</w:t>
      </w:r>
    </w:p>
    <w:p w14:paraId="08E2B25C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Coffee</w:t>
      </w:r>
    </w:p>
    <w:p w14:paraId="7BE12B64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Alcohol</w:t>
      </w:r>
    </w:p>
    <w:p w14:paraId="084A8F79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Cigarettes</w:t>
      </w:r>
    </w:p>
    <w:p w14:paraId="2F6EB70D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Marijuana</w:t>
      </w:r>
    </w:p>
    <w:p w14:paraId="45713A00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Heroin</w:t>
      </w:r>
    </w:p>
    <w:p w14:paraId="23CAE865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Cocaine</w:t>
      </w:r>
    </w:p>
    <w:p w14:paraId="3A422EBA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Hallucinogens</w:t>
      </w:r>
    </w:p>
    <w:p w14:paraId="18076CB7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6FE26578" w14:textId="77777777" w:rsidR="00900B72" w:rsidRPr="00900B72" w:rsidRDefault="00900B72" w:rsidP="00410761">
      <w:pPr>
        <w:ind w:left="-270"/>
        <w:rPr>
          <w:sz w:val="18"/>
          <w:szCs w:val="18"/>
        </w:rPr>
      </w:pPr>
    </w:p>
    <w:p w14:paraId="5B5BA740" w14:textId="77777777" w:rsidR="00900B72" w:rsidRPr="00410761" w:rsidRDefault="00900B72" w:rsidP="00410761">
      <w:pPr>
        <w:ind w:left="-270"/>
      </w:pPr>
      <w:r w:rsidRPr="00410761">
        <w:t>Circulatory system</w:t>
      </w:r>
    </w:p>
    <w:p w14:paraId="662C296D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Flushes of heat</w:t>
      </w:r>
    </w:p>
    <w:p w14:paraId="473E1902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Excessive coldness</w:t>
      </w:r>
    </w:p>
    <w:p w14:paraId="34523679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Heart attack</w:t>
      </w:r>
    </w:p>
    <w:p w14:paraId="51008424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Septic conditions</w:t>
      </w:r>
    </w:p>
    <w:p w14:paraId="1BDA3E29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Blood clots</w:t>
      </w:r>
    </w:p>
    <w:p w14:paraId="1E8F5FA5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Varicose veins</w:t>
      </w:r>
    </w:p>
    <w:p w14:paraId="7D5511FB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439FD09B" w14:textId="77777777" w:rsidR="00900B72" w:rsidRPr="00900B72" w:rsidRDefault="00900B72" w:rsidP="00410761">
      <w:pPr>
        <w:ind w:left="-270"/>
        <w:rPr>
          <w:sz w:val="18"/>
          <w:szCs w:val="18"/>
        </w:rPr>
      </w:pPr>
    </w:p>
    <w:p w14:paraId="65129F0D" w14:textId="77777777" w:rsidR="00900B72" w:rsidRPr="00410761" w:rsidRDefault="00900B72" w:rsidP="00410761">
      <w:pPr>
        <w:ind w:left="-270" w:right="-180"/>
      </w:pPr>
      <w:r w:rsidRPr="00410761">
        <w:t>Kidney and urinary system</w:t>
      </w:r>
    </w:p>
    <w:p w14:paraId="166CA046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Cystitis</w:t>
      </w:r>
    </w:p>
    <w:p w14:paraId="604D5C25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Urethritis</w:t>
      </w:r>
    </w:p>
    <w:p w14:paraId="12D4D28F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Pain in kidneys</w:t>
      </w:r>
    </w:p>
    <w:p w14:paraId="099E66A2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Pain with urination</w:t>
      </w:r>
    </w:p>
    <w:p w14:paraId="1CD40E8C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Blood in urine</w:t>
      </w:r>
    </w:p>
    <w:p w14:paraId="0E3EE575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Sediment in urine</w:t>
      </w:r>
    </w:p>
    <w:p w14:paraId="1DF56FC1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Urine retention</w:t>
      </w:r>
    </w:p>
    <w:p w14:paraId="6BCD0611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Bed wetting</w:t>
      </w:r>
    </w:p>
    <w:p w14:paraId="336EBAE7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Discharge</w:t>
      </w:r>
    </w:p>
    <w:p w14:paraId="3A050C28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Incontinence</w:t>
      </w:r>
    </w:p>
    <w:p w14:paraId="6EB02502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____ Nephritis</w:t>
      </w:r>
    </w:p>
    <w:p w14:paraId="7688ACB1" w14:textId="77777777" w:rsidR="00900B72" w:rsidRPr="00900B72" w:rsidRDefault="00900B72" w:rsidP="00410761">
      <w:pPr>
        <w:ind w:left="-270" w:right="-180"/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745602F3" w14:textId="77777777" w:rsidR="00900B72" w:rsidRPr="00410761" w:rsidRDefault="00410761" w:rsidP="00410761">
      <w:pPr>
        <w:ind w:left="-270" w:right="-180"/>
      </w:pPr>
      <w:r>
        <w:rPr>
          <w:sz w:val="18"/>
          <w:szCs w:val="18"/>
        </w:rPr>
        <w:br w:type="column"/>
      </w:r>
      <w:r w:rsidR="00900B72" w:rsidRPr="00410761">
        <w:t>Nervous system</w:t>
      </w:r>
    </w:p>
    <w:p w14:paraId="22BC1FD6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Headaches</w:t>
      </w:r>
    </w:p>
    <w:p w14:paraId="261E1C73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Migraines</w:t>
      </w:r>
    </w:p>
    <w:p w14:paraId="6C363B18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Twitching</w:t>
      </w:r>
    </w:p>
    <w:p w14:paraId="77860752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Convulsions</w:t>
      </w:r>
    </w:p>
    <w:p w14:paraId="6BD3BB83" w14:textId="77777777" w:rsidR="00900B72" w:rsidRPr="00900B72" w:rsidRDefault="00900B72" w:rsidP="00410761">
      <w:pPr>
        <w:ind w:left="-270"/>
        <w:rPr>
          <w:sz w:val="18"/>
          <w:szCs w:val="18"/>
        </w:rPr>
      </w:pPr>
      <w:r w:rsidRPr="00900B72">
        <w:rPr>
          <w:sz w:val="18"/>
          <w:szCs w:val="18"/>
        </w:rPr>
        <w:t>____ Contractions</w:t>
      </w:r>
    </w:p>
    <w:p w14:paraId="34CD91F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Numbness</w:t>
      </w:r>
    </w:p>
    <w:p w14:paraId="4D668B6C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 xml:space="preserve">____ </w:t>
      </w:r>
      <w:r w:rsidR="00345410" w:rsidRPr="00900B72">
        <w:rPr>
          <w:sz w:val="18"/>
          <w:szCs w:val="18"/>
        </w:rPr>
        <w:t>Incoordination</w:t>
      </w:r>
    </w:p>
    <w:p w14:paraId="71FF9961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Ataxia</w:t>
      </w:r>
    </w:p>
    <w:p w14:paraId="75AC14B2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Stroke</w:t>
      </w:r>
    </w:p>
    <w:p w14:paraId="65A2F79C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Catalepsy</w:t>
      </w:r>
    </w:p>
    <w:p w14:paraId="3801FAC2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Narcolepsy</w:t>
      </w:r>
    </w:p>
    <w:p w14:paraId="3EFDAB36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Insomnia</w:t>
      </w:r>
    </w:p>
    <w:p w14:paraId="249DFC14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Coma</w:t>
      </w:r>
    </w:p>
    <w:p w14:paraId="5BDC4D5A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Vertigo</w:t>
      </w:r>
    </w:p>
    <w:p w14:paraId="2D90577A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Paralysis</w:t>
      </w:r>
    </w:p>
    <w:p w14:paraId="1578BEBC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Visual disturbance</w:t>
      </w:r>
    </w:p>
    <w:p w14:paraId="5439FCDA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Pain</w:t>
      </w:r>
    </w:p>
    <w:p w14:paraId="4FA606C5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 Head injury</w:t>
      </w:r>
    </w:p>
    <w:p w14:paraId="2F5E89A9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58D3E6EB" w14:textId="77777777" w:rsidR="00900B72" w:rsidRPr="00900B72" w:rsidRDefault="00900B72" w:rsidP="00900B72">
      <w:pPr>
        <w:rPr>
          <w:sz w:val="18"/>
          <w:szCs w:val="18"/>
        </w:rPr>
      </w:pPr>
    </w:p>
    <w:p w14:paraId="544EACFF" w14:textId="77777777" w:rsidR="00900B72" w:rsidRPr="00410761" w:rsidRDefault="00900B72" w:rsidP="00900B72">
      <w:r w:rsidRPr="00410761">
        <w:t>Endocrine/</w:t>
      </w:r>
    </w:p>
    <w:p w14:paraId="694F947E" w14:textId="77777777" w:rsidR="00900B72" w:rsidRPr="00410761" w:rsidRDefault="00900B72" w:rsidP="00900B72">
      <w:r w:rsidRPr="00410761">
        <w:t>immune system</w:t>
      </w:r>
    </w:p>
    <w:p w14:paraId="2D008828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____Diabetes</w:t>
      </w:r>
    </w:p>
    <w:p w14:paraId="08742CF8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____Irregular hormones</w:t>
      </w:r>
    </w:p>
    <w:p w14:paraId="6BEDCFAD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____Immune deficiency</w:t>
      </w:r>
    </w:p>
    <w:p w14:paraId="1D4518C9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____Vaccine side effect</w:t>
      </w:r>
    </w:p>
    <w:p w14:paraId="7ED49116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____Repeated infection</w:t>
      </w:r>
    </w:p>
    <w:p w14:paraId="3BCEF06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 xml:space="preserve">____Auto immune </w:t>
      </w:r>
    </w:p>
    <w:p w14:paraId="0CEA741F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197579AB" w14:textId="77777777" w:rsidR="00900B72" w:rsidRPr="00900B72" w:rsidRDefault="00900B72" w:rsidP="00900B72">
      <w:pPr>
        <w:ind w:right="-180"/>
        <w:rPr>
          <w:sz w:val="18"/>
          <w:szCs w:val="18"/>
        </w:rPr>
      </w:pPr>
    </w:p>
    <w:p w14:paraId="4AC955A2" w14:textId="77777777" w:rsidR="00900B72" w:rsidRPr="00410761" w:rsidRDefault="00900B72" w:rsidP="00900B72">
      <w:pPr>
        <w:ind w:right="-180"/>
      </w:pPr>
      <w:r w:rsidRPr="00410761">
        <w:t>Respiratory System</w:t>
      </w:r>
    </w:p>
    <w:p w14:paraId="28E710C1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____Frequent coughs</w:t>
      </w:r>
    </w:p>
    <w:p w14:paraId="437A7AFA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____Bronchitis</w:t>
      </w:r>
    </w:p>
    <w:p w14:paraId="4CCCB1DF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 xml:space="preserve">____Difficulty/Painful  </w:t>
      </w:r>
    </w:p>
    <w:p w14:paraId="63D084D0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 xml:space="preserve">         </w:t>
      </w:r>
      <w:proofErr w:type="gramStart"/>
      <w:r w:rsidRPr="00900B72">
        <w:rPr>
          <w:sz w:val="18"/>
          <w:szCs w:val="18"/>
        </w:rPr>
        <w:t>breathing</w:t>
      </w:r>
      <w:proofErr w:type="gramEnd"/>
    </w:p>
    <w:p w14:paraId="5184005E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____Asthma</w:t>
      </w:r>
    </w:p>
    <w:p w14:paraId="500F0A10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____Expectoration</w:t>
      </w:r>
    </w:p>
    <w:p w14:paraId="6C01E193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1F37B579" w14:textId="77777777" w:rsidR="00900B72" w:rsidRPr="00900B72" w:rsidRDefault="00900B72" w:rsidP="00900B72">
      <w:pPr>
        <w:ind w:right="-180"/>
        <w:rPr>
          <w:sz w:val="18"/>
          <w:szCs w:val="18"/>
        </w:rPr>
      </w:pPr>
    </w:p>
    <w:p w14:paraId="37399A2E" w14:textId="77777777" w:rsidR="00900B72" w:rsidRPr="00410761" w:rsidRDefault="00900B72" w:rsidP="00900B72">
      <w:pPr>
        <w:ind w:right="-180"/>
      </w:pPr>
      <w:r w:rsidRPr="00410761">
        <w:t>Skin</w:t>
      </w:r>
    </w:p>
    <w:p w14:paraId="37DCAB88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____Eruptions</w:t>
      </w:r>
    </w:p>
    <w:p w14:paraId="27AD4B90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 xml:space="preserve">____Rash </w:t>
      </w:r>
    </w:p>
    <w:p w14:paraId="3E388DE8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____Hives</w:t>
      </w:r>
    </w:p>
    <w:p w14:paraId="1AA8D8C5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____Eczema</w:t>
      </w:r>
    </w:p>
    <w:p w14:paraId="5A90CF16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____Ringworm</w:t>
      </w:r>
    </w:p>
    <w:p w14:paraId="006570D0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____Scabies</w:t>
      </w:r>
    </w:p>
    <w:p w14:paraId="4EA58BAA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>____Lice</w:t>
      </w:r>
    </w:p>
    <w:p w14:paraId="3FEBEA20" w14:textId="77777777" w:rsidR="00900B72" w:rsidRPr="00900B72" w:rsidRDefault="00900B72" w:rsidP="00900B72">
      <w:pPr>
        <w:ind w:right="-180"/>
        <w:rPr>
          <w:sz w:val="18"/>
          <w:szCs w:val="18"/>
        </w:rPr>
      </w:pPr>
      <w:r w:rsidRPr="00900B72">
        <w:rPr>
          <w:sz w:val="18"/>
          <w:szCs w:val="18"/>
        </w:rPr>
        <w:t xml:space="preserve">____Itching </w:t>
      </w:r>
    </w:p>
    <w:p w14:paraId="5881AF08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____Infections</w:t>
      </w:r>
    </w:p>
    <w:p w14:paraId="0224A4D8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 xml:space="preserve">____Wounds slow to </w:t>
      </w:r>
    </w:p>
    <w:p w14:paraId="52D4AB43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 xml:space="preserve">          heal</w:t>
      </w:r>
    </w:p>
    <w:p w14:paraId="43BB1D68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____Sensitive</w:t>
      </w:r>
    </w:p>
    <w:p w14:paraId="7C63F71E" w14:textId="77777777" w:rsidR="00900B72" w:rsidRPr="00900B72" w:rsidRDefault="00900B72" w:rsidP="00900B72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220C4006" w14:textId="77777777" w:rsidR="00900B72" w:rsidRPr="00410761" w:rsidRDefault="00410761" w:rsidP="00410761">
      <w:r>
        <w:rPr>
          <w:sz w:val="18"/>
          <w:szCs w:val="18"/>
        </w:rPr>
        <w:br w:type="column"/>
      </w:r>
      <w:r w:rsidR="00900B72" w:rsidRPr="00410761">
        <w:t>Female</w:t>
      </w:r>
    </w:p>
    <w:p w14:paraId="4B00DF0D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____PMS</w:t>
      </w:r>
    </w:p>
    <w:p w14:paraId="7B79CA63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____Bloating</w:t>
      </w:r>
    </w:p>
    <w:p w14:paraId="0A5641E9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____Breast tenderness</w:t>
      </w:r>
    </w:p>
    <w:p w14:paraId="2A2B4A8F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____Excessive bleeding</w:t>
      </w:r>
    </w:p>
    <w:p w14:paraId="59D80B4B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____Irregular menses</w:t>
      </w:r>
    </w:p>
    <w:p w14:paraId="503610B1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____Absence of menses</w:t>
      </w:r>
    </w:p>
    <w:p w14:paraId="452B24FA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____Menstrual cramps</w:t>
      </w:r>
    </w:p>
    <w:p w14:paraId="23365A06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____Fibroids’</w:t>
      </w:r>
    </w:p>
    <w:p w14:paraId="77284B6D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____Cysts</w:t>
      </w:r>
    </w:p>
    <w:p w14:paraId="5FE29E17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____Prolapse</w:t>
      </w:r>
    </w:p>
    <w:p w14:paraId="13D7BE30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____Discharge</w:t>
      </w:r>
    </w:p>
    <w:p w14:paraId="56A7E525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____Infection/yeast</w:t>
      </w:r>
    </w:p>
    <w:p w14:paraId="020E8EA4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____Herpes</w:t>
      </w:r>
    </w:p>
    <w:p w14:paraId="0382E706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____Pain with ovulation</w:t>
      </w:r>
    </w:p>
    <w:p w14:paraId="4FE5828F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____Irregular pap</w:t>
      </w:r>
    </w:p>
    <w:p w14:paraId="32CE8D52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____PID</w:t>
      </w:r>
    </w:p>
    <w:p w14:paraId="39104421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____Loss of sexual energy</w:t>
      </w:r>
    </w:p>
    <w:p w14:paraId="40126873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____hypersexual</w:t>
      </w:r>
    </w:p>
    <w:p w14:paraId="1D3DE20A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____Abortion</w:t>
      </w:r>
    </w:p>
    <w:p w14:paraId="6A156070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____Miscarriage</w:t>
      </w:r>
    </w:p>
    <w:p w14:paraId="51219B7A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____Live births</w:t>
      </w:r>
    </w:p>
    <w:p w14:paraId="11567BA7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____Birth control pill</w:t>
      </w:r>
    </w:p>
    <w:p w14:paraId="3DD27176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4D5793C2" w14:textId="77777777" w:rsidR="00900B72" w:rsidRPr="00900B72" w:rsidRDefault="00900B72" w:rsidP="00410761">
      <w:pPr>
        <w:rPr>
          <w:sz w:val="18"/>
          <w:szCs w:val="18"/>
        </w:rPr>
      </w:pPr>
    </w:p>
    <w:p w14:paraId="33CC55CA" w14:textId="77777777" w:rsidR="00900B72" w:rsidRPr="00410761" w:rsidRDefault="00900B72" w:rsidP="00410761">
      <w:r w:rsidRPr="00410761">
        <w:t>Male</w:t>
      </w:r>
    </w:p>
    <w:p w14:paraId="4103F7D5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____Impotency</w:t>
      </w:r>
    </w:p>
    <w:p w14:paraId="50476ADD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____Premature ejaculation</w:t>
      </w:r>
    </w:p>
    <w:p w14:paraId="5EDB7ADF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____Painful ejaculation</w:t>
      </w:r>
    </w:p>
    <w:p w14:paraId="2505AE01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____Epididymitis</w:t>
      </w:r>
    </w:p>
    <w:p w14:paraId="65F132E7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____Undescended testicle</w:t>
      </w:r>
    </w:p>
    <w:p w14:paraId="713AC040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____Prostate condition</w:t>
      </w:r>
    </w:p>
    <w:p w14:paraId="75EE4C83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____Dribbling urination</w:t>
      </w:r>
    </w:p>
    <w:p w14:paraId="51FA21C5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____Discharge</w:t>
      </w:r>
    </w:p>
    <w:p w14:paraId="03EE56DD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____Infection</w:t>
      </w:r>
    </w:p>
    <w:p w14:paraId="69871D05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____Herpes</w:t>
      </w:r>
    </w:p>
    <w:p w14:paraId="7F71469E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____Inflammation</w:t>
      </w:r>
    </w:p>
    <w:p w14:paraId="37AF1AA1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____Loss of sexual energy</w:t>
      </w:r>
    </w:p>
    <w:p w14:paraId="539D5673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____Hypersexual</w:t>
      </w:r>
    </w:p>
    <w:p w14:paraId="560A49F3" w14:textId="77777777" w:rsid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63C3D6C0" w14:textId="77777777" w:rsidR="00410761" w:rsidRPr="00900B72" w:rsidRDefault="00410761" w:rsidP="00410761">
      <w:pPr>
        <w:rPr>
          <w:sz w:val="18"/>
          <w:szCs w:val="18"/>
        </w:rPr>
      </w:pPr>
    </w:p>
    <w:p w14:paraId="6B127E08" w14:textId="77777777" w:rsidR="00900B72" w:rsidRPr="00410761" w:rsidRDefault="00900B72" w:rsidP="00410761">
      <w:r w:rsidRPr="00410761">
        <w:t>Musculoskeletal system</w:t>
      </w:r>
    </w:p>
    <w:p w14:paraId="3F79E388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____Previous injury</w:t>
      </w:r>
    </w:p>
    <w:p w14:paraId="421A9E2A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____Arthritis</w:t>
      </w:r>
    </w:p>
    <w:p w14:paraId="12328F39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____Osteoporosis</w:t>
      </w:r>
    </w:p>
    <w:p w14:paraId="38AD28A4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____Inflammation</w:t>
      </w:r>
    </w:p>
    <w:p w14:paraId="65FCF87D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____Weakness</w:t>
      </w:r>
    </w:p>
    <w:p w14:paraId="34D5B63E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____Inflexibility</w:t>
      </w:r>
    </w:p>
    <w:p w14:paraId="05BD3268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____Pain</w:t>
      </w:r>
    </w:p>
    <w:p w14:paraId="46437701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____Chiropractic</w:t>
      </w:r>
    </w:p>
    <w:p w14:paraId="2539362F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____Massage/body work</w:t>
      </w:r>
    </w:p>
    <w:p w14:paraId="1EE0743B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Other ______</w:t>
      </w:r>
    </w:p>
    <w:p w14:paraId="23D7B608" w14:textId="77777777" w:rsidR="00900B72" w:rsidRPr="00900B72" w:rsidRDefault="00900B72" w:rsidP="00410761">
      <w:pPr>
        <w:rPr>
          <w:sz w:val="18"/>
          <w:szCs w:val="18"/>
        </w:rPr>
      </w:pPr>
    </w:p>
    <w:p w14:paraId="256F0608" w14:textId="77777777" w:rsidR="00900B72" w:rsidRPr="00410761" w:rsidRDefault="00900B72" w:rsidP="00410761">
      <w:r w:rsidRPr="00410761">
        <w:t>Other conditions</w:t>
      </w:r>
    </w:p>
    <w:p w14:paraId="2F47326E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_________________</w:t>
      </w:r>
    </w:p>
    <w:p w14:paraId="5966716A" w14:textId="77777777" w:rsidR="00900B72" w:rsidRPr="00900B72" w:rsidRDefault="00900B72" w:rsidP="00410761">
      <w:pPr>
        <w:rPr>
          <w:sz w:val="18"/>
          <w:szCs w:val="18"/>
        </w:rPr>
      </w:pPr>
      <w:r w:rsidRPr="00900B72">
        <w:rPr>
          <w:sz w:val="18"/>
          <w:szCs w:val="18"/>
        </w:rPr>
        <w:t>_________________</w:t>
      </w:r>
    </w:p>
    <w:p w14:paraId="4A19C5FA" w14:textId="77777777" w:rsidR="00900B72" w:rsidRPr="00900B72" w:rsidRDefault="00900B72">
      <w:pPr>
        <w:rPr>
          <w:sz w:val="18"/>
          <w:szCs w:val="18"/>
        </w:rPr>
        <w:sectPr w:rsidR="00900B72" w:rsidRPr="00900B72" w:rsidSect="00900B72"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  <w:r w:rsidRPr="00900B72">
        <w:rPr>
          <w:sz w:val="18"/>
          <w:szCs w:val="18"/>
        </w:rPr>
        <w:t>_________________</w:t>
      </w:r>
    </w:p>
    <w:p w14:paraId="59CCD2D3" w14:textId="77777777" w:rsidR="006A70D5" w:rsidRDefault="006A70D5"/>
    <w:p w14:paraId="21C0BBAD" w14:textId="77777777" w:rsidR="00103555" w:rsidRDefault="00103555" w:rsidP="00103555">
      <w:pPr>
        <w:pStyle w:val="Title"/>
        <w:rPr>
          <w:sz w:val="24"/>
        </w:rPr>
      </w:pPr>
      <w:r>
        <w:rPr>
          <w:sz w:val="24"/>
        </w:rPr>
        <w:t>Complementary and Alternative Health Care Client Bill of Rights</w:t>
      </w:r>
    </w:p>
    <w:p w14:paraId="79EC9936" w14:textId="77777777" w:rsidR="00103555" w:rsidRDefault="00103555" w:rsidP="00103555">
      <w:pPr>
        <w:rPr>
          <w:sz w:val="20"/>
        </w:rPr>
      </w:pPr>
    </w:p>
    <w:p w14:paraId="04BEA3C2" w14:textId="77777777" w:rsidR="00103555" w:rsidRDefault="00103555" w:rsidP="00103555">
      <w:pPr>
        <w:pStyle w:val="BlockText"/>
      </w:pPr>
      <w:r>
        <w:t>In accordance with The Minnesota Complementary and Alternative Health Care Freedom of Access Act: Chapter No. 460 – House File 3839, as of July 1, 2001, all complementary and alternative health care providers shall provide their clients with a written copy of the Complementary and Alternative Health Care Client bill of rights.</w:t>
      </w:r>
    </w:p>
    <w:p w14:paraId="209CF5C3" w14:textId="77777777" w:rsidR="00103555" w:rsidRDefault="00103555" w:rsidP="00103555">
      <w:pPr>
        <w:rPr>
          <w:sz w:val="20"/>
        </w:rPr>
      </w:pPr>
    </w:p>
    <w:p w14:paraId="408CFABA" w14:textId="77777777" w:rsidR="00103555" w:rsidRDefault="00103555" w:rsidP="00103555">
      <w:pPr>
        <w:rPr>
          <w:sz w:val="20"/>
        </w:rPr>
      </w:pPr>
      <w:r>
        <w:rPr>
          <w:sz w:val="20"/>
        </w:rPr>
        <w:t>In seeking homeopathic care or massage therapy from Kate Birch, RS Hom (NA), CCH, CMT, I understand the following:</w:t>
      </w:r>
    </w:p>
    <w:p w14:paraId="7B7B96F2" w14:textId="77777777" w:rsidR="00103555" w:rsidRDefault="00103555" w:rsidP="00103555">
      <w:pPr>
        <w:rPr>
          <w:sz w:val="20"/>
        </w:rPr>
      </w:pPr>
    </w:p>
    <w:p w14:paraId="4F5AB8E6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 xml:space="preserve">THE STATE OF </w:t>
      </w:r>
      <w:smartTag w:uri="urn:schemas-microsoft-com:office:smarttags" w:element="State">
        <w:smartTag w:uri="urn:schemas-microsoft-com:office:smarttags" w:element="place">
          <w:r>
            <w:rPr>
              <w:sz w:val="20"/>
            </w:rPr>
            <w:t>MINNESOTA</w:t>
          </w:r>
        </w:smartTag>
      </w:smartTag>
      <w:r>
        <w:rPr>
          <w:sz w:val="20"/>
        </w:rPr>
        <w:t xml:space="preserve"> HAS NOT ADOPTED ANY EDUCATION TRAINING STANDARDS FOR UNLICENSED COMPLEMENTARY AND ALTERNATIVE PRACTITIONERS.  THE ATTACHED CREDENTIALS ARE FOR INFORMATION PURPOSES ONLY.</w:t>
      </w:r>
    </w:p>
    <w:p w14:paraId="66743A7A" w14:textId="77777777" w:rsidR="00103555" w:rsidRDefault="00103555" w:rsidP="00103555">
      <w:pPr>
        <w:rPr>
          <w:sz w:val="16"/>
        </w:rPr>
      </w:pPr>
    </w:p>
    <w:p w14:paraId="13F43BE1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 xml:space="preserve">Any client has the right to file a complaint with the following office:  Health Occupations Program, Minnesota Department of Health, </w:t>
      </w:r>
      <w:smartTag w:uri="urn:schemas-microsoft-com:office:smarttags" w:element="address">
        <w:smartTag w:uri="urn:schemas-microsoft-com:office:smarttags" w:element="Street">
          <w:r>
            <w:rPr>
              <w:sz w:val="20"/>
            </w:rPr>
            <w:t>121 East Seventh Place, Suite 400, PO Box 64975</w:t>
          </w:r>
        </w:smartTag>
        <w:r>
          <w:rPr>
            <w:sz w:val="20"/>
          </w:rPr>
          <w:t xml:space="preserve">, </w:t>
        </w:r>
        <w:smartTag w:uri="urn:schemas-microsoft-com:office:smarttags" w:element="City">
          <w:r>
            <w:rPr>
              <w:sz w:val="20"/>
            </w:rPr>
            <w:t>St. Paul</w:t>
          </w:r>
        </w:smartTag>
        <w:r>
          <w:rPr>
            <w:sz w:val="20"/>
          </w:rPr>
          <w:t xml:space="preserve">, </w:t>
        </w:r>
        <w:smartTag w:uri="urn:schemas-microsoft-com:office:smarttags" w:element="State">
          <w:r>
            <w:rPr>
              <w:sz w:val="20"/>
            </w:rPr>
            <w:t>Minnesota</w:t>
          </w:r>
        </w:smartTag>
        <w:r>
          <w:rPr>
            <w:sz w:val="20"/>
          </w:rPr>
          <w:t xml:space="preserve"> </w:t>
        </w:r>
        <w:smartTag w:uri="urn:schemas-microsoft-com:office:smarttags" w:element="PostalCode">
          <w:r>
            <w:rPr>
              <w:sz w:val="20"/>
            </w:rPr>
            <w:t>55164-0975</w:t>
          </w:r>
        </w:smartTag>
      </w:smartTag>
      <w:r>
        <w:rPr>
          <w:sz w:val="20"/>
        </w:rPr>
        <w:t>. 651-282-6319 or 1-800-652-3957.</w:t>
      </w:r>
    </w:p>
    <w:p w14:paraId="1BA9ED40" w14:textId="77777777" w:rsidR="00103555" w:rsidRDefault="00103555" w:rsidP="00103555">
      <w:pPr>
        <w:rPr>
          <w:sz w:val="16"/>
        </w:rPr>
      </w:pPr>
    </w:p>
    <w:p w14:paraId="60FF60CD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Fees collected will be according to the attached fee schedule.</w:t>
      </w:r>
    </w:p>
    <w:p w14:paraId="40318D49" w14:textId="77777777" w:rsidR="00103555" w:rsidRDefault="00103555" w:rsidP="00103555">
      <w:pPr>
        <w:rPr>
          <w:sz w:val="16"/>
        </w:rPr>
      </w:pPr>
    </w:p>
    <w:p w14:paraId="48060A2D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 xml:space="preserve">Clients have the right to complete and current information concerning the practitioner’s assessment and recommended services that </w:t>
      </w:r>
      <w:proofErr w:type="gramStart"/>
      <w:r>
        <w:rPr>
          <w:sz w:val="20"/>
        </w:rPr>
        <w:t>is</w:t>
      </w:r>
      <w:proofErr w:type="gramEnd"/>
      <w:r>
        <w:rPr>
          <w:sz w:val="20"/>
        </w:rPr>
        <w:t xml:space="preserve"> provided including the expected duration of services provided.</w:t>
      </w:r>
    </w:p>
    <w:p w14:paraId="2AC14654" w14:textId="77777777" w:rsidR="00103555" w:rsidRDefault="00103555" w:rsidP="00103555">
      <w:pPr>
        <w:rPr>
          <w:sz w:val="16"/>
        </w:rPr>
      </w:pPr>
    </w:p>
    <w:p w14:paraId="53B3C028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Clients may expect courteous treatment free from verbal, physical or sexual abuse by the practitioner.</w:t>
      </w:r>
    </w:p>
    <w:p w14:paraId="31DFAEDA" w14:textId="77777777" w:rsidR="00103555" w:rsidRDefault="00103555" w:rsidP="00103555">
      <w:pPr>
        <w:rPr>
          <w:sz w:val="16"/>
        </w:rPr>
      </w:pPr>
    </w:p>
    <w:p w14:paraId="6D439F62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Client records and transactions are confidential, unless release of these records is authorized in writing by the client, or otherwise provided by law.</w:t>
      </w:r>
    </w:p>
    <w:p w14:paraId="564669A9" w14:textId="77777777" w:rsidR="00103555" w:rsidRDefault="00103555" w:rsidP="00103555">
      <w:pPr>
        <w:rPr>
          <w:sz w:val="16"/>
        </w:rPr>
      </w:pPr>
    </w:p>
    <w:p w14:paraId="66506A5C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Clients have a right to be allowed access to records and written information from records in accordance with Minnesota Statute 144.335.</w:t>
      </w:r>
    </w:p>
    <w:p w14:paraId="360D2FD4" w14:textId="77777777" w:rsidR="00103555" w:rsidRDefault="00103555" w:rsidP="00103555">
      <w:pPr>
        <w:rPr>
          <w:sz w:val="16"/>
        </w:rPr>
      </w:pPr>
    </w:p>
    <w:p w14:paraId="32F09AC7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 xml:space="preserve">There are other practitioners who offer similar services </w:t>
      </w:r>
      <w:proofErr w:type="gramStart"/>
      <w:r>
        <w:rPr>
          <w:sz w:val="20"/>
        </w:rPr>
        <w:t>in</w:t>
      </w:r>
      <w:proofErr w:type="gramEnd"/>
      <w:r>
        <w:rPr>
          <w:sz w:val="20"/>
        </w:rPr>
        <w:t xml:space="preserve"> the yellow pages.</w:t>
      </w:r>
    </w:p>
    <w:p w14:paraId="536E9810" w14:textId="77777777" w:rsidR="00103555" w:rsidRDefault="00103555" w:rsidP="00103555">
      <w:pPr>
        <w:rPr>
          <w:sz w:val="16"/>
        </w:rPr>
      </w:pPr>
    </w:p>
    <w:p w14:paraId="54CC7A7F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Clients have the right to choose freely among available practitioners and the change practitioners after services have begun within the limits of insurance or other health programs.</w:t>
      </w:r>
    </w:p>
    <w:p w14:paraId="43844E6D" w14:textId="77777777" w:rsidR="00103555" w:rsidRDefault="00103555" w:rsidP="00103555">
      <w:pPr>
        <w:rPr>
          <w:sz w:val="16"/>
        </w:rPr>
      </w:pPr>
    </w:p>
    <w:p w14:paraId="45C181D7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 xml:space="preserve">Clients have the right to </w:t>
      </w:r>
      <w:proofErr w:type="gramStart"/>
      <w:r>
        <w:rPr>
          <w:sz w:val="20"/>
        </w:rPr>
        <w:t>a coordinated</w:t>
      </w:r>
      <w:proofErr w:type="gramEnd"/>
      <w:r>
        <w:rPr>
          <w:sz w:val="20"/>
        </w:rPr>
        <w:t xml:space="preserve"> transfer when there </w:t>
      </w:r>
      <w:proofErr w:type="gramStart"/>
      <w:r>
        <w:rPr>
          <w:sz w:val="20"/>
        </w:rPr>
        <w:t>will be</w:t>
      </w:r>
      <w:proofErr w:type="gramEnd"/>
      <w:r>
        <w:rPr>
          <w:sz w:val="20"/>
        </w:rPr>
        <w:t xml:space="preserve"> a change in the provider of services.</w:t>
      </w:r>
    </w:p>
    <w:p w14:paraId="2B9EF192" w14:textId="77777777" w:rsidR="00103555" w:rsidRDefault="00103555" w:rsidP="00103555">
      <w:pPr>
        <w:rPr>
          <w:sz w:val="16"/>
        </w:rPr>
      </w:pPr>
    </w:p>
    <w:p w14:paraId="0BA62710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Clients have the right to refuse treatment, unless otherwise provided by law.</w:t>
      </w:r>
    </w:p>
    <w:p w14:paraId="00354D0F" w14:textId="77777777" w:rsidR="00103555" w:rsidRDefault="00103555" w:rsidP="00103555">
      <w:pPr>
        <w:ind w:right="-720"/>
        <w:rPr>
          <w:sz w:val="20"/>
        </w:rPr>
      </w:pPr>
    </w:p>
    <w:p w14:paraId="17D9ED6D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Clients may assert their rights without retaliation.</w:t>
      </w:r>
    </w:p>
    <w:p w14:paraId="1E763230" w14:textId="77777777" w:rsidR="00103555" w:rsidRDefault="00103555" w:rsidP="00103555">
      <w:pPr>
        <w:rPr>
          <w:sz w:val="16"/>
        </w:rPr>
      </w:pPr>
    </w:p>
    <w:p w14:paraId="37701723" w14:textId="77777777" w:rsidR="00103555" w:rsidRDefault="00103555" w:rsidP="00103555">
      <w:pPr>
        <w:numPr>
          <w:ilvl w:val="0"/>
          <w:numId w:val="1"/>
        </w:numPr>
        <w:rPr>
          <w:sz w:val="20"/>
        </w:rPr>
      </w:pPr>
      <w:r>
        <w:rPr>
          <w:sz w:val="20"/>
        </w:rPr>
        <w:t>I hereby acknowledge the receipt of the client bill of rights and the attached documents therein, and I have had full opportunity to ask any questions I have about this document and my rights as a client.</w:t>
      </w:r>
    </w:p>
    <w:p w14:paraId="62347281" w14:textId="77777777" w:rsidR="00103555" w:rsidRDefault="00103555" w:rsidP="00103555">
      <w:pPr>
        <w:rPr>
          <w:sz w:val="20"/>
        </w:rPr>
      </w:pPr>
    </w:p>
    <w:p w14:paraId="1119A212" w14:textId="77777777" w:rsidR="00103555" w:rsidRDefault="00103555" w:rsidP="00103555">
      <w:pPr>
        <w:rPr>
          <w:sz w:val="20"/>
        </w:rPr>
      </w:pPr>
      <w:proofErr w:type="gramStart"/>
      <w:r>
        <w:rPr>
          <w:sz w:val="20"/>
        </w:rPr>
        <w:t>___________________________________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proofErr w:type="gramEnd"/>
      <w:r>
        <w:rPr>
          <w:sz w:val="20"/>
        </w:rPr>
        <w:t>________________________</w:t>
      </w:r>
    </w:p>
    <w:p w14:paraId="1F6B52E6" w14:textId="77777777" w:rsidR="00103555" w:rsidRDefault="00103555" w:rsidP="00103555">
      <w:pPr>
        <w:rPr>
          <w:sz w:val="20"/>
        </w:rPr>
      </w:pPr>
      <w:r>
        <w:rPr>
          <w:sz w:val="20"/>
        </w:rPr>
        <w:t>Client Signature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Date</w:t>
      </w:r>
    </w:p>
    <w:p w14:paraId="73580A88" w14:textId="77777777" w:rsidR="00103555" w:rsidRDefault="00103555" w:rsidP="00103555">
      <w:pPr>
        <w:rPr>
          <w:sz w:val="20"/>
        </w:rPr>
      </w:pPr>
    </w:p>
    <w:p w14:paraId="70516F05" w14:textId="187B944D" w:rsidR="00CA4349" w:rsidRDefault="000C23D7" w:rsidP="00871B19">
      <w:r>
        <w:br w:type="page"/>
      </w:r>
    </w:p>
    <w:p w14:paraId="74E18478" w14:textId="77777777" w:rsidR="002D724C" w:rsidRPr="00537A36" w:rsidRDefault="002D724C" w:rsidP="00537A36">
      <w:pPr>
        <w:pStyle w:val="Heading1"/>
      </w:pPr>
      <w:r w:rsidRPr="00537A36">
        <w:lastRenderedPageBreak/>
        <w:t>Office Fee Schedule</w:t>
      </w:r>
    </w:p>
    <w:p w14:paraId="0AA3F532" w14:textId="77777777" w:rsidR="002D724C" w:rsidRDefault="002D724C" w:rsidP="002D724C">
      <w:r>
        <w:t>Classical Homeopathy consultations</w:t>
      </w:r>
    </w:p>
    <w:p w14:paraId="4F022D8B" w14:textId="6CFB77FB" w:rsidR="002D724C" w:rsidRDefault="002D724C" w:rsidP="002D724C">
      <w:r>
        <w:tab/>
        <w:t>Initial interview Adult (1½ -2 hours)</w:t>
      </w:r>
      <w:r>
        <w:tab/>
      </w:r>
      <w:r>
        <w:tab/>
      </w:r>
      <w:r w:rsidR="00537A36">
        <w:tab/>
      </w:r>
      <w:r>
        <w:t>$3</w:t>
      </w:r>
      <w:r w:rsidR="008B25B3">
        <w:t>1</w:t>
      </w:r>
      <w:r>
        <w:t>5</w:t>
      </w:r>
    </w:p>
    <w:p w14:paraId="219A180C" w14:textId="03FA0BDE" w:rsidR="002D724C" w:rsidRDefault="002D724C" w:rsidP="002D724C">
      <w:r>
        <w:tab/>
        <w:t xml:space="preserve">        Children (1½ hours)</w:t>
      </w:r>
      <w:r>
        <w:tab/>
      </w:r>
      <w:r>
        <w:tab/>
      </w:r>
      <w:r>
        <w:tab/>
      </w:r>
      <w:r>
        <w:tab/>
        <w:t>$2</w:t>
      </w:r>
      <w:r w:rsidR="002172B9">
        <w:t>4</w:t>
      </w:r>
      <w:r>
        <w:t>5</w:t>
      </w:r>
    </w:p>
    <w:p w14:paraId="2F994313" w14:textId="77777777" w:rsidR="002D724C" w:rsidRDefault="002D724C" w:rsidP="002D724C">
      <w:r>
        <w:tab/>
        <w:t xml:space="preserve">        CEASE Therapy vaccine injury (1½ -2 hrs.)</w:t>
      </w:r>
      <w:r>
        <w:tab/>
        <w:t>$275</w:t>
      </w:r>
    </w:p>
    <w:p w14:paraId="25AF0B04" w14:textId="77777777" w:rsidR="002D724C" w:rsidRDefault="002D724C" w:rsidP="002D724C">
      <w:r>
        <w:tab/>
        <w:t>Follow up consultations:</w:t>
      </w:r>
    </w:p>
    <w:p w14:paraId="47466D7F" w14:textId="652206D0" w:rsidR="002D724C" w:rsidRDefault="002D724C" w:rsidP="002D724C">
      <w:pPr>
        <w:ind w:left="720" w:firstLine="720"/>
      </w:pPr>
      <w:r>
        <w:t>Extended (1 hour, 15 min)</w:t>
      </w:r>
      <w:r>
        <w:tab/>
      </w:r>
      <w:r>
        <w:tab/>
        <w:t>$1</w:t>
      </w:r>
      <w:r w:rsidR="002172B9">
        <w:t>4</w:t>
      </w:r>
      <w:r>
        <w:t>5</w:t>
      </w:r>
    </w:p>
    <w:p w14:paraId="73E38131" w14:textId="7E2141DA" w:rsidR="002D724C" w:rsidRDefault="002D724C" w:rsidP="002D724C">
      <w:pPr>
        <w:ind w:left="720" w:firstLine="720"/>
      </w:pPr>
      <w:r>
        <w:t>Regular visit (1 hour)</w:t>
      </w:r>
      <w:r>
        <w:tab/>
      </w:r>
      <w:r>
        <w:tab/>
      </w:r>
      <w:r>
        <w:tab/>
        <w:t>$1</w:t>
      </w:r>
      <w:r w:rsidR="002172B9">
        <w:t>2</w:t>
      </w:r>
      <w:r w:rsidR="008B25B3">
        <w:t>7</w:t>
      </w:r>
    </w:p>
    <w:p w14:paraId="79E02FC1" w14:textId="550DA882" w:rsidR="002D724C" w:rsidRDefault="002D724C" w:rsidP="002D724C">
      <w:pPr>
        <w:ind w:left="720" w:firstLine="720"/>
      </w:pPr>
      <w:r>
        <w:t>Intermediate visit (45 min)</w:t>
      </w:r>
      <w:r>
        <w:tab/>
      </w:r>
      <w:r>
        <w:tab/>
        <w:t>$</w:t>
      </w:r>
      <w:r w:rsidR="002172B9">
        <w:t>1</w:t>
      </w:r>
      <w:r w:rsidR="008B25B3">
        <w:t>1</w:t>
      </w:r>
      <w:r w:rsidR="00402579">
        <w:t>7</w:t>
      </w:r>
    </w:p>
    <w:p w14:paraId="2895022A" w14:textId="5379820B" w:rsidR="002D724C" w:rsidRDefault="002D724C" w:rsidP="002D724C">
      <w:pPr>
        <w:ind w:left="720" w:firstLine="720"/>
      </w:pPr>
      <w:r>
        <w:t>Brief visit (30 min)</w:t>
      </w:r>
      <w:r>
        <w:tab/>
      </w:r>
      <w:r>
        <w:tab/>
      </w:r>
      <w:r>
        <w:tab/>
        <w:t>$</w:t>
      </w:r>
      <w:r w:rsidR="002172B9">
        <w:t>9</w:t>
      </w:r>
      <w:r w:rsidR="008B25B3">
        <w:t>5</w:t>
      </w:r>
      <w:r>
        <w:tab/>
      </w:r>
      <w:r>
        <w:tab/>
      </w:r>
      <w:r>
        <w:tab/>
      </w:r>
      <w:r>
        <w:tab/>
      </w:r>
    </w:p>
    <w:p w14:paraId="7780D341" w14:textId="77777777" w:rsidR="002D724C" w:rsidRDefault="002D724C" w:rsidP="002D724C">
      <w:pPr>
        <w:ind w:left="720"/>
      </w:pPr>
      <w:r>
        <w:t>Phone consultations:</w:t>
      </w:r>
    </w:p>
    <w:p w14:paraId="24356830" w14:textId="77777777" w:rsidR="002D724C" w:rsidRDefault="002D724C" w:rsidP="002D724C">
      <w:pPr>
        <w:ind w:left="720" w:firstLine="720"/>
      </w:pPr>
      <w:r>
        <w:t>Same as above</w:t>
      </w:r>
    </w:p>
    <w:p w14:paraId="2FEAD1C7" w14:textId="4B716506" w:rsidR="002D724C" w:rsidRDefault="002D724C" w:rsidP="002D724C">
      <w:pPr>
        <w:ind w:left="720" w:firstLine="720"/>
      </w:pPr>
      <w:r>
        <w:t>20 min or less</w:t>
      </w:r>
      <w:r>
        <w:tab/>
      </w:r>
      <w:r>
        <w:tab/>
      </w:r>
      <w:r>
        <w:tab/>
      </w:r>
      <w:r>
        <w:tab/>
        <w:t>$</w:t>
      </w:r>
      <w:r w:rsidR="002172B9">
        <w:t>6</w:t>
      </w:r>
      <w:r>
        <w:t xml:space="preserve">5/ </w:t>
      </w:r>
    </w:p>
    <w:p w14:paraId="5E7E9F0D" w14:textId="77777777" w:rsidR="002D724C" w:rsidRDefault="002D724C" w:rsidP="002D724C">
      <w:r>
        <w:tab/>
        <w:t>Homeopathic remedy dose</w:t>
      </w:r>
      <w:r>
        <w:tab/>
      </w:r>
      <w:r>
        <w:tab/>
      </w:r>
      <w:r>
        <w:tab/>
        <w:t>$8-9.5 per remedy</w:t>
      </w:r>
      <w:r>
        <w:tab/>
      </w:r>
    </w:p>
    <w:p w14:paraId="3AA894CF" w14:textId="77777777" w:rsidR="002D724C" w:rsidRDefault="002D724C" w:rsidP="002D724C">
      <w:pPr>
        <w:ind w:left="4320" w:firstLine="720"/>
      </w:pPr>
      <w:r>
        <w:t xml:space="preserve">$25-$55 for liquid </w:t>
      </w:r>
      <w:r>
        <w:tab/>
      </w:r>
      <w:r>
        <w:tab/>
      </w:r>
      <w:r>
        <w:tab/>
      </w:r>
      <w:r>
        <w:tab/>
      </w:r>
      <w:r>
        <w:tab/>
      </w:r>
    </w:p>
    <w:p w14:paraId="70618FEE" w14:textId="77777777" w:rsidR="002D724C" w:rsidRPr="00293201" w:rsidRDefault="002D724C" w:rsidP="002D724C">
      <w:r>
        <w:t>Credit Card service Charge</w:t>
      </w:r>
      <w:r>
        <w:tab/>
      </w:r>
      <w:r>
        <w:tab/>
      </w:r>
      <w:r>
        <w:tab/>
      </w:r>
      <w:r>
        <w:tab/>
        <w:t>4%</w:t>
      </w:r>
    </w:p>
    <w:p w14:paraId="69DB8948" w14:textId="77777777" w:rsidR="002D724C" w:rsidRPr="005D2294" w:rsidRDefault="002D724C" w:rsidP="002D724C">
      <w:pPr>
        <w:jc w:val="center"/>
        <w:rPr>
          <w:b/>
          <w:sz w:val="36"/>
          <w:szCs w:val="36"/>
        </w:rPr>
      </w:pPr>
      <w:r w:rsidRPr="006C3B3B">
        <w:rPr>
          <w:b/>
          <w:sz w:val="36"/>
          <w:szCs w:val="36"/>
        </w:rPr>
        <w:t>Credentials, Affiliations and Associations</w:t>
      </w:r>
    </w:p>
    <w:p w14:paraId="262E77AF" w14:textId="77777777" w:rsidR="002D724C" w:rsidRPr="009D4E5A" w:rsidRDefault="002D724C" w:rsidP="002D724C">
      <w:pPr>
        <w:spacing w:after="60"/>
        <w:ind w:left="1620" w:hanging="1440"/>
        <w:rPr>
          <w:bCs/>
        </w:rPr>
      </w:pPr>
      <w:r w:rsidRPr="003214A7">
        <w:rPr>
          <w:b/>
          <w:bCs/>
        </w:rPr>
        <w:t xml:space="preserve">Sept </w:t>
      </w:r>
      <w:r w:rsidRPr="009D4E5A">
        <w:rPr>
          <w:b/>
          <w:bCs/>
        </w:rPr>
        <w:t>2013         Research Faculty</w:t>
      </w:r>
      <w:r w:rsidRPr="009D4E5A">
        <w:rPr>
          <w:bCs/>
        </w:rPr>
        <w:t xml:space="preserve"> with the American Medical College of Homeopathy, AMCH, AZ</w:t>
      </w:r>
    </w:p>
    <w:p w14:paraId="5FB236F6" w14:textId="77777777" w:rsidR="002D724C" w:rsidRPr="009D4E5A" w:rsidRDefault="002D724C" w:rsidP="002D724C">
      <w:pPr>
        <w:spacing w:after="60"/>
        <w:ind w:left="1620" w:hanging="1440"/>
        <w:rPr>
          <w:bCs/>
        </w:rPr>
      </w:pPr>
      <w:r w:rsidRPr="009D4E5A">
        <w:rPr>
          <w:b/>
          <w:bCs/>
        </w:rPr>
        <w:t>Feb 2013          Certified CEASE Therapist</w:t>
      </w:r>
      <w:r w:rsidRPr="009D4E5A">
        <w:rPr>
          <w:bCs/>
        </w:rPr>
        <w:t xml:space="preserve"> (Complete Elimination of Autism Symptom Expression)</w:t>
      </w:r>
    </w:p>
    <w:p w14:paraId="52F352A8" w14:textId="77777777" w:rsidR="002D724C" w:rsidRPr="009D4E5A" w:rsidRDefault="002D724C" w:rsidP="002D724C">
      <w:pPr>
        <w:spacing w:after="60"/>
        <w:ind w:left="1620" w:hanging="1440"/>
        <w:rPr>
          <w:bCs/>
        </w:rPr>
      </w:pPr>
      <w:r w:rsidRPr="009D4E5A">
        <w:rPr>
          <w:b/>
          <w:bCs/>
        </w:rPr>
        <w:t>January 1013   Founding member and Co-director</w:t>
      </w:r>
      <w:r w:rsidRPr="009D4E5A">
        <w:rPr>
          <w:bCs/>
        </w:rPr>
        <w:t xml:space="preserve"> of Free and Healthy Children International (FHCi), a MN based non- profit established to research and promote the use of homeoprophylaxis for infectious disease prevention</w:t>
      </w:r>
    </w:p>
    <w:p w14:paraId="5BB6E852" w14:textId="77777777" w:rsidR="002D724C" w:rsidRPr="009D4E5A" w:rsidRDefault="002D724C" w:rsidP="002D724C">
      <w:pPr>
        <w:spacing w:after="60"/>
        <w:ind w:left="1620" w:hanging="1440"/>
        <w:rPr>
          <w:bCs/>
        </w:rPr>
      </w:pPr>
      <w:r w:rsidRPr="009D4E5A">
        <w:rPr>
          <w:b/>
          <w:bCs/>
        </w:rPr>
        <w:t>April 2012        Rhythmic Movement Training Certificate</w:t>
      </w:r>
      <w:r w:rsidRPr="009D4E5A">
        <w:rPr>
          <w:bCs/>
        </w:rPr>
        <w:t xml:space="preserve"> for integrating infant reflexes</w:t>
      </w:r>
    </w:p>
    <w:p w14:paraId="12FB8435" w14:textId="77777777" w:rsidR="002D724C" w:rsidRPr="009D4E5A" w:rsidRDefault="002D724C" w:rsidP="002D724C">
      <w:pPr>
        <w:spacing w:after="60"/>
        <w:ind w:left="1620" w:hanging="1440"/>
      </w:pPr>
      <w:r w:rsidRPr="009D4E5A">
        <w:rPr>
          <w:b/>
          <w:bCs/>
        </w:rPr>
        <w:t>January 2013</w:t>
      </w:r>
      <w:r w:rsidRPr="009D4E5A">
        <w:t xml:space="preserve">   </w:t>
      </w:r>
      <w:r w:rsidRPr="009D4E5A">
        <w:rPr>
          <w:b/>
        </w:rPr>
        <w:t>DONA certified Doula</w:t>
      </w:r>
      <w:r w:rsidRPr="009D4E5A">
        <w:t xml:space="preserve"> </w:t>
      </w:r>
    </w:p>
    <w:p w14:paraId="560BA6BD" w14:textId="77777777" w:rsidR="002D724C" w:rsidRPr="009D4E5A" w:rsidRDefault="002D724C" w:rsidP="002D724C">
      <w:pPr>
        <w:spacing w:after="60"/>
        <w:ind w:left="1620" w:hanging="1440"/>
        <w:rPr>
          <w:b/>
          <w:bCs/>
        </w:rPr>
      </w:pPr>
      <w:r w:rsidRPr="009D4E5A">
        <w:rPr>
          <w:b/>
          <w:bCs/>
        </w:rPr>
        <w:t xml:space="preserve">Jan 2011- April 2011 </w:t>
      </w:r>
      <w:r w:rsidRPr="009D4E5A">
        <w:rPr>
          <w:bCs/>
        </w:rPr>
        <w:t xml:space="preserve"> </w:t>
      </w:r>
      <w:r w:rsidRPr="009D4E5A">
        <w:rPr>
          <w:b/>
          <w:bCs/>
        </w:rPr>
        <w:t>Clinic Supervisor</w:t>
      </w:r>
      <w:r w:rsidRPr="009D4E5A">
        <w:rPr>
          <w:bCs/>
        </w:rPr>
        <w:t xml:space="preserve"> at </w:t>
      </w:r>
      <w:r w:rsidRPr="009D4E5A">
        <w:t xml:space="preserve">Northwestern </w:t>
      </w:r>
      <w:smartTag w:uri="urn:schemas-microsoft-com:office:smarttags" w:element="PlaceType">
        <w:r w:rsidRPr="009D4E5A">
          <w:t>Academy</w:t>
        </w:r>
      </w:smartTag>
      <w:r w:rsidRPr="009D4E5A">
        <w:t xml:space="preserve"> of </w:t>
      </w:r>
      <w:smartTag w:uri="urn:schemas-microsoft-com:office:smarttags" w:element="PlaceName">
        <w:r w:rsidRPr="009D4E5A">
          <w:t>Homeopathy</w:t>
        </w:r>
      </w:smartTag>
      <w:r w:rsidRPr="009D4E5A">
        <w:t xml:space="preserve"> (NWAM), </w:t>
      </w:r>
      <w:smartTag w:uri="urn:schemas-microsoft-com:office:smarttags" w:element="place">
        <w:smartTag w:uri="urn:schemas-microsoft-com:office:smarttags" w:element="City">
          <w:r w:rsidRPr="009D4E5A">
            <w:t>Minneapolis</w:t>
          </w:r>
        </w:smartTag>
        <w:r w:rsidRPr="009D4E5A">
          <w:t xml:space="preserve">, </w:t>
        </w:r>
        <w:smartTag w:uri="urn:schemas-microsoft-com:office:smarttags" w:element="State">
          <w:r w:rsidRPr="009D4E5A">
            <w:t>MN</w:t>
          </w:r>
        </w:smartTag>
      </w:smartTag>
      <w:r w:rsidRPr="009D4E5A">
        <w:rPr>
          <w:b/>
          <w:bCs/>
        </w:rPr>
        <w:t xml:space="preserve"> </w:t>
      </w:r>
    </w:p>
    <w:p w14:paraId="1808976D" w14:textId="77777777" w:rsidR="002D724C" w:rsidRPr="009D4E5A" w:rsidRDefault="002D724C" w:rsidP="002D724C">
      <w:pPr>
        <w:spacing w:after="60"/>
        <w:ind w:left="1620" w:hanging="1440"/>
      </w:pPr>
      <w:r w:rsidRPr="009D4E5A">
        <w:rPr>
          <w:b/>
          <w:bCs/>
        </w:rPr>
        <w:t>July 2000</w:t>
      </w:r>
      <w:r w:rsidRPr="009D4E5A">
        <w:t xml:space="preserve"> </w:t>
      </w:r>
      <w:r w:rsidRPr="009D4E5A">
        <w:tab/>
        <w:t>Completion of clinical training at Northwestern Academy of Homeopathy (NWAM), Minneapolis, MN</w:t>
      </w:r>
    </w:p>
    <w:p w14:paraId="1CA5E041" w14:textId="77777777" w:rsidR="002D724C" w:rsidRPr="009D4E5A" w:rsidRDefault="002D724C" w:rsidP="002D724C">
      <w:pPr>
        <w:spacing w:after="60"/>
        <w:ind w:left="1620" w:hanging="1440"/>
        <w:rPr>
          <w:b/>
        </w:rPr>
      </w:pPr>
      <w:r w:rsidRPr="009D4E5A">
        <w:rPr>
          <w:b/>
          <w:bCs/>
        </w:rPr>
        <w:t>January 2000-</w:t>
      </w:r>
      <w:r w:rsidRPr="009D4E5A">
        <w:t xml:space="preserve"> </w:t>
      </w:r>
      <w:r w:rsidRPr="009D4E5A">
        <w:rPr>
          <w:b/>
        </w:rPr>
        <w:t xml:space="preserve">Certified Member, </w:t>
      </w:r>
      <w:r w:rsidRPr="009D4E5A">
        <w:t>CCH</w:t>
      </w:r>
      <w:r>
        <w:t xml:space="preserve">, </w:t>
      </w:r>
      <w:r w:rsidRPr="009D4E5A">
        <w:t>Council for Homeopathic Certification</w:t>
      </w:r>
      <w:r>
        <w:t xml:space="preserve"> (CHC)</w:t>
      </w:r>
    </w:p>
    <w:p w14:paraId="2298E52C" w14:textId="77777777" w:rsidR="002D724C" w:rsidRPr="009D4E5A" w:rsidRDefault="002D724C" w:rsidP="002D724C">
      <w:pPr>
        <w:spacing w:after="60"/>
        <w:ind w:left="1620" w:hanging="1440"/>
      </w:pPr>
      <w:r w:rsidRPr="009D4E5A">
        <w:rPr>
          <w:b/>
          <w:bCs/>
        </w:rPr>
        <w:t>August 1998-</w:t>
      </w:r>
      <w:r w:rsidRPr="009D4E5A">
        <w:tab/>
      </w:r>
      <w:r w:rsidRPr="009D4E5A">
        <w:rPr>
          <w:b/>
        </w:rPr>
        <w:t>Registered Member</w:t>
      </w:r>
      <w:r>
        <w:t>,</w:t>
      </w:r>
      <w:r w:rsidRPr="009D4E5A">
        <w:t xml:space="preserve"> </w:t>
      </w:r>
      <w:smartTag w:uri="urn:schemas-microsoft-com:office:smarttags" w:element="State">
        <w:smartTag w:uri="urn:schemas-microsoft-com:office:smarttags" w:element="place">
          <w:r w:rsidRPr="009D4E5A">
            <w:t>Minnesota</w:t>
          </w:r>
        </w:smartTag>
      </w:smartTag>
      <w:r w:rsidRPr="009D4E5A">
        <w:t xml:space="preserve"> Homeopathic Association</w:t>
      </w:r>
      <w:r>
        <w:t xml:space="preserve"> (MHA)</w:t>
      </w:r>
    </w:p>
    <w:p w14:paraId="5E9C8E5E" w14:textId="77777777" w:rsidR="002D724C" w:rsidRDefault="002D724C" w:rsidP="002D724C">
      <w:pPr>
        <w:spacing w:after="60"/>
        <w:ind w:left="1620" w:hanging="1440"/>
      </w:pPr>
      <w:r w:rsidRPr="009D4E5A">
        <w:rPr>
          <w:b/>
          <w:bCs/>
        </w:rPr>
        <w:t>April 1998</w:t>
      </w:r>
      <w:r w:rsidRPr="009D4E5A">
        <w:t xml:space="preserve">  </w:t>
      </w:r>
      <w:r w:rsidRPr="009D4E5A">
        <w:tab/>
      </w:r>
      <w:r w:rsidRPr="009D4E5A">
        <w:rPr>
          <w:b/>
        </w:rPr>
        <w:t>Certified Massage Therapist, CMT</w:t>
      </w:r>
      <w:r>
        <w:t xml:space="preserve">, </w:t>
      </w:r>
      <w:r w:rsidRPr="009D4E5A">
        <w:t>The Colorado School of Healing Arts</w:t>
      </w:r>
      <w:r>
        <w:t>, Denver CO</w:t>
      </w:r>
      <w:r w:rsidRPr="009D4E5A">
        <w:t xml:space="preserve"> </w:t>
      </w:r>
    </w:p>
    <w:p w14:paraId="370E8DA2" w14:textId="77777777" w:rsidR="002D724C" w:rsidRDefault="002D724C" w:rsidP="002D724C">
      <w:pPr>
        <w:spacing w:after="60"/>
        <w:ind w:left="1620" w:hanging="1440"/>
      </w:pPr>
      <w:r w:rsidRPr="009D4E5A">
        <w:rPr>
          <w:b/>
          <w:bCs/>
        </w:rPr>
        <w:t>June 1996-</w:t>
      </w:r>
      <w:r w:rsidRPr="009D4E5A">
        <w:tab/>
      </w:r>
      <w:r w:rsidRPr="009D4E5A">
        <w:rPr>
          <w:b/>
        </w:rPr>
        <w:t>Registered Member, RS Hom(NA)</w:t>
      </w:r>
      <w:r>
        <w:t xml:space="preserve">, </w:t>
      </w:r>
      <w:r w:rsidRPr="009D4E5A">
        <w:t>The North American Society of Homeopaths</w:t>
      </w:r>
      <w:r>
        <w:t xml:space="preserve"> (NASH)</w:t>
      </w:r>
    </w:p>
    <w:p w14:paraId="445C3F64" w14:textId="77777777" w:rsidR="002D724C" w:rsidRPr="009D4E5A" w:rsidRDefault="002D724C" w:rsidP="002D724C">
      <w:pPr>
        <w:spacing w:after="60"/>
        <w:ind w:left="1620" w:hanging="1440"/>
        <w:rPr>
          <w:b/>
        </w:rPr>
      </w:pPr>
      <w:r w:rsidRPr="009D4E5A">
        <w:rPr>
          <w:b/>
          <w:bCs/>
        </w:rPr>
        <w:t>June 1996</w:t>
      </w:r>
      <w:r w:rsidRPr="009D4E5A">
        <w:t xml:space="preserve">  </w:t>
      </w:r>
      <w:r w:rsidRPr="009D4E5A">
        <w:tab/>
      </w:r>
      <w:r w:rsidRPr="009D4E5A">
        <w:rPr>
          <w:b/>
        </w:rPr>
        <w:t>Practitioner of Classical Homeopathy</w:t>
      </w:r>
      <w:r>
        <w:t>,</w:t>
      </w:r>
      <w:r w:rsidRPr="009D4E5A">
        <w:t xml:space="preserve"> Dynamis School of Advanced Homeopathy (DSAH), Devon </w:t>
      </w:r>
      <w:smartTag w:uri="urn:schemas-microsoft-com:office:smarttags" w:element="country-region">
        <w:smartTag w:uri="urn:schemas-microsoft-com:office:smarttags" w:element="place">
          <w:r w:rsidRPr="009D4E5A">
            <w:t>England</w:t>
          </w:r>
        </w:smartTag>
      </w:smartTag>
    </w:p>
    <w:p w14:paraId="21F8BA5E" w14:textId="77777777" w:rsidR="002D724C" w:rsidRPr="009D4E5A" w:rsidRDefault="002D724C" w:rsidP="002D724C">
      <w:pPr>
        <w:spacing w:after="60"/>
        <w:ind w:left="1620" w:hanging="1440"/>
      </w:pPr>
      <w:r w:rsidRPr="009D4E5A">
        <w:rPr>
          <w:b/>
          <w:bCs/>
        </w:rPr>
        <w:lastRenderedPageBreak/>
        <w:t>August 1994</w:t>
      </w:r>
      <w:r w:rsidRPr="009D4E5A">
        <w:t xml:space="preserve"> </w:t>
      </w:r>
      <w:r w:rsidRPr="009D4E5A">
        <w:tab/>
      </w:r>
      <w:r w:rsidRPr="009D4E5A">
        <w:rPr>
          <w:b/>
        </w:rPr>
        <w:t>Certificate of Homeopathy, C.Hom</w:t>
      </w:r>
      <w:r>
        <w:t>,</w:t>
      </w:r>
      <w:r w:rsidRPr="009D4E5A">
        <w:t xml:space="preserve"> </w:t>
      </w:r>
      <w:smartTag w:uri="urn:schemas-microsoft-com:office:smarttags" w:element="PlaceName">
        <w:r w:rsidRPr="009D4E5A">
          <w:t>Pacific</w:t>
        </w:r>
      </w:smartTag>
      <w:r w:rsidRPr="009D4E5A">
        <w:t xml:space="preserve"> </w:t>
      </w:r>
      <w:smartTag w:uri="urn:schemas-microsoft-com:office:smarttags" w:element="PlaceType">
        <w:r w:rsidRPr="009D4E5A">
          <w:t>Academy</w:t>
        </w:r>
      </w:smartTag>
      <w:r w:rsidRPr="009D4E5A">
        <w:t xml:space="preserve"> of Homeopathy (PAHM), </w:t>
      </w:r>
      <w:smartTag w:uri="urn:schemas-microsoft-com:office:smarttags" w:element="place">
        <w:smartTag w:uri="urn:schemas-microsoft-com:office:smarttags" w:element="City">
          <w:r w:rsidRPr="009D4E5A">
            <w:t>Berkeley</w:t>
          </w:r>
        </w:smartTag>
        <w:r w:rsidRPr="009D4E5A">
          <w:t xml:space="preserve">, </w:t>
        </w:r>
        <w:smartTag w:uri="urn:schemas-microsoft-com:office:smarttags" w:element="State">
          <w:r w:rsidRPr="009D4E5A">
            <w:t>CA</w:t>
          </w:r>
        </w:smartTag>
      </w:smartTag>
    </w:p>
    <w:p w14:paraId="5E127639" w14:textId="77777777" w:rsidR="002D724C" w:rsidRPr="000A3D74" w:rsidRDefault="002D724C" w:rsidP="002D724C">
      <w:pPr>
        <w:spacing w:after="60"/>
        <w:ind w:left="1620" w:hanging="1440"/>
      </w:pPr>
      <w:r w:rsidRPr="009D4E5A">
        <w:rPr>
          <w:b/>
          <w:bCs/>
        </w:rPr>
        <w:t xml:space="preserve">June 1991         </w:t>
      </w:r>
      <w:r w:rsidRPr="009D4E5A">
        <w:rPr>
          <w:b/>
        </w:rPr>
        <w:t>Associate Science Degree</w:t>
      </w:r>
      <w:r w:rsidRPr="009D4E5A">
        <w:t>, honors</w:t>
      </w:r>
      <w:r>
        <w:t>, Santa Rosa Junior Colle</w:t>
      </w:r>
      <w:r w:rsidRPr="009D4E5A">
        <w:t>ge, Santa Rosa CA</w:t>
      </w:r>
    </w:p>
    <w:p w14:paraId="7F1CFFC2" w14:textId="77777777" w:rsidR="00CA4349" w:rsidRDefault="00CA4349" w:rsidP="00CA4349"/>
    <w:p w14:paraId="5250FD13" w14:textId="77777777" w:rsidR="006A70D5" w:rsidRDefault="006A70D5" w:rsidP="006A70D5">
      <w:pPr>
        <w:ind w:left="540" w:firstLine="720"/>
        <w:rPr>
          <w:sz w:val="22"/>
          <w:szCs w:val="22"/>
        </w:rPr>
      </w:pPr>
      <w:r w:rsidRPr="003214A7">
        <w:rPr>
          <w:sz w:val="22"/>
          <w:szCs w:val="22"/>
        </w:rPr>
        <w:t xml:space="preserve">Since 1990 Kate </w:t>
      </w:r>
      <w:proofErr w:type="gramStart"/>
      <w:r w:rsidRPr="003214A7">
        <w:rPr>
          <w:sz w:val="22"/>
          <w:szCs w:val="22"/>
        </w:rPr>
        <w:t>has</w:t>
      </w:r>
      <w:proofErr w:type="gramEnd"/>
      <w:r w:rsidRPr="003214A7">
        <w:rPr>
          <w:sz w:val="22"/>
          <w:szCs w:val="22"/>
        </w:rPr>
        <w:t xml:space="preserve"> over 2000 hours in homeopathic and clinical education, with an additional 700 hours in massage and bodywork training. She is the author of </w:t>
      </w:r>
      <w:r w:rsidRPr="003214A7">
        <w:rPr>
          <w:b/>
          <w:i/>
          <w:sz w:val="22"/>
          <w:szCs w:val="22"/>
        </w:rPr>
        <w:t>Vaccine Free Prevention and Treatment of Infectious Contagious Disease with Homeopathy</w:t>
      </w:r>
      <w:r w:rsidRPr="003214A7">
        <w:rPr>
          <w:sz w:val="22"/>
          <w:szCs w:val="22"/>
        </w:rPr>
        <w:t xml:space="preserve"> and co-author of </w:t>
      </w:r>
      <w:r w:rsidRPr="003214A7">
        <w:rPr>
          <w:b/>
          <w:i/>
          <w:sz w:val="22"/>
          <w:szCs w:val="22"/>
        </w:rPr>
        <w:t>The Solution~ Homeoprophylaxis: The Vaccine Alternative</w:t>
      </w:r>
      <w:r w:rsidRPr="003214A7">
        <w:rPr>
          <w:sz w:val="22"/>
          <w:szCs w:val="22"/>
        </w:rPr>
        <w:t>. She is</w:t>
      </w:r>
      <w:r>
        <w:rPr>
          <w:sz w:val="22"/>
          <w:szCs w:val="22"/>
        </w:rPr>
        <w:t xml:space="preserve"> respected international teacher and </w:t>
      </w:r>
      <w:r w:rsidRPr="003214A7">
        <w:rPr>
          <w:sz w:val="22"/>
          <w:szCs w:val="22"/>
        </w:rPr>
        <w:t>researcher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on the subject of infectious</w:t>
      </w:r>
      <w:proofErr w:type="gramEnd"/>
      <w:r>
        <w:rPr>
          <w:sz w:val="22"/>
          <w:szCs w:val="22"/>
        </w:rPr>
        <w:t xml:space="preserve"> disease and homeopathy.</w:t>
      </w:r>
      <w:r w:rsidRPr="003214A7">
        <w:rPr>
          <w:sz w:val="22"/>
          <w:szCs w:val="22"/>
        </w:rPr>
        <w:t xml:space="preserve"> She has been teaching homeopathy in </w:t>
      </w:r>
      <w:proofErr w:type="gramStart"/>
      <w:r w:rsidRPr="003214A7">
        <w:rPr>
          <w:sz w:val="22"/>
          <w:szCs w:val="22"/>
        </w:rPr>
        <w:t>lecture</w:t>
      </w:r>
      <w:proofErr w:type="gramEnd"/>
      <w:r w:rsidRPr="003214A7">
        <w:rPr>
          <w:sz w:val="22"/>
          <w:szCs w:val="22"/>
        </w:rPr>
        <w:t xml:space="preserve"> and classroom settings since 1994. She has a general practice for men, women and children for all health concerns from infancy throughout life. </w:t>
      </w:r>
    </w:p>
    <w:p w14:paraId="08099766" w14:textId="77777777" w:rsidR="006A70D5" w:rsidRPr="003214A7" w:rsidRDefault="006A70D5" w:rsidP="006A70D5">
      <w:pPr>
        <w:ind w:left="540" w:firstLine="720"/>
        <w:rPr>
          <w:sz w:val="22"/>
          <w:szCs w:val="22"/>
        </w:rPr>
      </w:pPr>
      <w:r>
        <w:rPr>
          <w:sz w:val="22"/>
          <w:szCs w:val="22"/>
        </w:rPr>
        <w:t>Kate’s life work is to promote the use of homeopathy as a public healthcare model for infectious disease and to change the vaccine paradigm so that our children can live free and healthy lives.</w:t>
      </w:r>
    </w:p>
    <w:p w14:paraId="7301E132" w14:textId="77777777" w:rsidR="00513796" w:rsidRPr="002D53BE" w:rsidRDefault="00513796" w:rsidP="006A70D5">
      <w:pPr>
        <w:ind w:left="2880" w:right="1080" w:hanging="1440"/>
        <w:jc w:val="center"/>
      </w:pPr>
    </w:p>
    <w:sectPr w:rsidR="00513796" w:rsidRPr="002D53BE" w:rsidSect="000C23D7">
      <w:pgSz w:w="12240" w:h="15840"/>
      <w:pgMar w:top="1080" w:right="1800" w:bottom="9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8D283" w14:textId="77777777" w:rsidR="002B0E61" w:rsidRDefault="002B0E61">
      <w:r>
        <w:separator/>
      </w:r>
    </w:p>
  </w:endnote>
  <w:endnote w:type="continuationSeparator" w:id="0">
    <w:p w14:paraId="7B600F50" w14:textId="77777777" w:rsidR="002B0E61" w:rsidRDefault="002B0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70855" w14:textId="77777777" w:rsidR="006A70D5" w:rsidRDefault="006A70D5" w:rsidP="006A70D5">
    <w:pPr>
      <w:jc w:val="center"/>
    </w:pPr>
    <w:r>
      <w:t>HIPPHEALTH</w:t>
    </w:r>
  </w:p>
  <w:p w14:paraId="51F7A049" w14:textId="77777777" w:rsidR="006A70D5" w:rsidRDefault="006A70D5" w:rsidP="006A70D5">
    <w:pPr>
      <w:jc w:val="center"/>
    </w:pPr>
    <w:r>
      <w:t>Center for Holistic Healing</w:t>
    </w:r>
  </w:p>
  <w:p w14:paraId="23CCF0A8" w14:textId="77777777" w:rsidR="006A70D5" w:rsidRDefault="009F655D" w:rsidP="006A70D5">
    <w:pPr>
      <w:jc w:val="center"/>
    </w:pPr>
    <w:r>
      <w:t xml:space="preserve">1614 Harmon Place Suite 204 </w:t>
    </w:r>
  </w:p>
  <w:p w14:paraId="0839123C" w14:textId="77777777" w:rsidR="009F655D" w:rsidRDefault="009F655D" w:rsidP="006A70D5">
    <w:pPr>
      <w:jc w:val="center"/>
    </w:pPr>
    <w:r>
      <w:t>Minneapolis, MN 55403</w:t>
    </w:r>
  </w:p>
  <w:p w14:paraId="107D39ED" w14:textId="77777777" w:rsidR="006A70D5" w:rsidRDefault="006A70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E67B1" w14:textId="77777777" w:rsidR="002B0E61" w:rsidRDefault="002B0E61">
      <w:r>
        <w:separator/>
      </w:r>
    </w:p>
  </w:footnote>
  <w:footnote w:type="continuationSeparator" w:id="0">
    <w:p w14:paraId="72418C0C" w14:textId="77777777" w:rsidR="002B0E61" w:rsidRDefault="002B0E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6D72E2"/>
    <w:multiLevelType w:val="hybridMultilevel"/>
    <w:tmpl w:val="5230793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5562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6A2"/>
    <w:rsid w:val="000554B3"/>
    <w:rsid w:val="000733BD"/>
    <w:rsid w:val="000A7B8F"/>
    <w:rsid w:val="000C23D7"/>
    <w:rsid w:val="00103555"/>
    <w:rsid w:val="00166E88"/>
    <w:rsid w:val="001A6877"/>
    <w:rsid w:val="002172B9"/>
    <w:rsid w:val="0025613A"/>
    <w:rsid w:val="002703E4"/>
    <w:rsid w:val="0027436E"/>
    <w:rsid w:val="002B0E61"/>
    <w:rsid w:val="002C2C2C"/>
    <w:rsid w:val="002D53BE"/>
    <w:rsid w:val="002D724C"/>
    <w:rsid w:val="003267A8"/>
    <w:rsid w:val="00342C53"/>
    <w:rsid w:val="00344958"/>
    <w:rsid w:val="00345410"/>
    <w:rsid w:val="00402579"/>
    <w:rsid w:val="00410761"/>
    <w:rsid w:val="004554A8"/>
    <w:rsid w:val="00513796"/>
    <w:rsid w:val="00534898"/>
    <w:rsid w:val="00537A36"/>
    <w:rsid w:val="005619ED"/>
    <w:rsid w:val="006035A8"/>
    <w:rsid w:val="006135DB"/>
    <w:rsid w:val="00624156"/>
    <w:rsid w:val="0063291D"/>
    <w:rsid w:val="00646308"/>
    <w:rsid w:val="006A70D5"/>
    <w:rsid w:val="006B1F95"/>
    <w:rsid w:val="00713A06"/>
    <w:rsid w:val="00775F2A"/>
    <w:rsid w:val="007E56A2"/>
    <w:rsid w:val="00871B19"/>
    <w:rsid w:val="0088544F"/>
    <w:rsid w:val="008B25B3"/>
    <w:rsid w:val="00900B72"/>
    <w:rsid w:val="0094773D"/>
    <w:rsid w:val="009F655D"/>
    <w:rsid w:val="00A61482"/>
    <w:rsid w:val="00B72AFF"/>
    <w:rsid w:val="00BD0BB4"/>
    <w:rsid w:val="00C0415A"/>
    <w:rsid w:val="00C345FC"/>
    <w:rsid w:val="00C62B53"/>
    <w:rsid w:val="00CA4349"/>
    <w:rsid w:val="00CB2531"/>
    <w:rsid w:val="00CC7D96"/>
    <w:rsid w:val="00CF105A"/>
    <w:rsid w:val="00D8031F"/>
    <w:rsid w:val="00DD67B8"/>
    <w:rsid w:val="00E13A3E"/>
    <w:rsid w:val="00E84D05"/>
    <w:rsid w:val="00F47885"/>
    <w:rsid w:val="00FB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1DDBB835"/>
  <w15:chartTrackingRefBased/>
  <w15:docId w15:val="{F2F50B34-F664-4AFC-B63A-E78F559D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103555"/>
    <w:pPr>
      <w:keepNext/>
      <w:jc w:val="center"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03555"/>
    <w:pPr>
      <w:jc w:val="center"/>
    </w:pPr>
    <w:rPr>
      <w:b/>
      <w:bCs/>
      <w:sz w:val="28"/>
    </w:rPr>
  </w:style>
  <w:style w:type="paragraph" w:styleId="BlockText">
    <w:name w:val="Block Text"/>
    <w:basedOn w:val="Normal"/>
    <w:rsid w:val="00103555"/>
    <w:pPr>
      <w:ind w:left="900" w:right="720"/>
    </w:pPr>
    <w:rPr>
      <w:sz w:val="20"/>
    </w:rPr>
  </w:style>
  <w:style w:type="paragraph" w:styleId="Header">
    <w:name w:val="header"/>
    <w:basedOn w:val="Normal"/>
    <w:rsid w:val="006A70D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A70D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9477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47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1254</Words>
  <Characters>8732</Characters>
  <Application>Microsoft Office Word</Application>
  <DocSecurity>0</DocSecurity>
  <Lines>375</Lines>
  <Paragraphs>279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Client Intake Form</vt:lpstr>
    </vt:vector>
  </TitlesOfParts>
  <Company>Hippocrates</Company>
  <LinksUpToDate>false</LinksUpToDate>
  <CharactersWithSpaces>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Client Intake Form</dc:title>
  <dc:subject/>
  <dc:creator>kate and Jill</dc:creator>
  <cp:keywords/>
  <dc:description/>
  <cp:lastModifiedBy>kate birch</cp:lastModifiedBy>
  <cp:revision>2</cp:revision>
  <cp:lastPrinted>2015-06-20T13:17:00Z</cp:lastPrinted>
  <dcterms:created xsi:type="dcterms:W3CDTF">2026-01-22T19:26:00Z</dcterms:created>
  <dcterms:modified xsi:type="dcterms:W3CDTF">2026-01-22T19:26:00Z</dcterms:modified>
</cp:coreProperties>
</file>